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8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6"/>
        <w:gridCol w:w="622"/>
        <w:gridCol w:w="591"/>
        <w:gridCol w:w="500"/>
        <w:gridCol w:w="591"/>
        <w:gridCol w:w="591"/>
        <w:gridCol w:w="503"/>
        <w:gridCol w:w="591"/>
        <w:gridCol w:w="503"/>
        <w:gridCol w:w="591"/>
        <w:gridCol w:w="503"/>
        <w:gridCol w:w="591"/>
        <w:gridCol w:w="591"/>
        <w:gridCol w:w="503"/>
        <w:gridCol w:w="503"/>
        <w:gridCol w:w="591"/>
        <w:gridCol w:w="591"/>
        <w:gridCol w:w="502"/>
        <w:gridCol w:w="502"/>
        <w:gridCol w:w="317"/>
        <w:gridCol w:w="317"/>
        <w:gridCol w:w="320"/>
        <w:gridCol w:w="320"/>
        <w:gridCol w:w="320"/>
        <w:gridCol w:w="320"/>
        <w:gridCol w:w="320"/>
        <w:gridCol w:w="320"/>
        <w:gridCol w:w="411"/>
        <w:gridCol w:w="320"/>
        <w:gridCol w:w="411"/>
        <w:gridCol w:w="411"/>
        <w:gridCol w:w="411"/>
        <w:gridCol w:w="405"/>
      </w:tblGrid>
      <w:tr w:rsidR="008F4C78" w:rsidRPr="008F4C78" w14:paraId="2AC081F6" w14:textId="77777777" w:rsidTr="008F4C78">
        <w:trPr>
          <w:cantSplit/>
          <w:trHeight w:val="1134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39CC17B" w14:textId="548096EF" w:rsidR="008F4C78" w:rsidRPr="008F4C78" w:rsidRDefault="008F4C78" w:rsidP="008F4C78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Dog ID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FB75783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7A50F89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51D78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C6514D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B29C92A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D175A6E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3F4DF56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28DAFA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65A8DF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0C5D2F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5FBCAC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9D60235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1F5810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DE50-T4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782291E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DE50-T6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7702C6D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DE50-U1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5654B35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DE5-V2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03028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DE50-Y1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84B974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DE50-Y5</w:t>
            </w:r>
          </w:p>
        </w:tc>
        <w:tc>
          <w:tcPr>
            <w:tcW w:w="1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CB6AC4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1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CCB899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6A3C0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18D87AC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D9AB4FE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31E3025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829B3F0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2E8D662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9753011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WT-P3</w:t>
            </w:r>
          </w:p>
        </w:tc>
        <w:tc>
          <w:tcPr>
            <w:tcW w:w="1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FC1B413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WT-Q5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52603B6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WT-T3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E69298B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WT-T7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36B9DD3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WT-Y2</w:t>
            </w:r>
          </w:p>
        </w:tc>
        <w:tc>
          <w:tcPr>
            <w:tcW w:w="1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29289E2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WT-Y3</w:t>
            </w:r>
          </w:p>
        </w:tc>
      </w:tr>
      <w:tr w:rsidR="008F4C78" w:rsidRPr="008F4C78" w14:paraId="60B6E4AA" w14:textId="77777777" w:rsidTr="008A6CC8">
        <w:trPr>
          <w:trHeight w:val="125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0BA7C1" w14:textId="5A469A8B" w:rsidR="008F4C78" w:rsidRDefault="008F4C78" w:rsidP="008F4C78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E2F381E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488C469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DE3A25A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0D7FEA1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9505F93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B6F5243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8B38F3C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B8AC1CC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539702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7902EC3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15E90DC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3E80D3B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8506AF2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023AFF1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42164DB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026D0CA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C24CE2B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B0619F8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41F0A78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5E19374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9E2BEB5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ABAD902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D23DE7E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41B6D8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B45A124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943DEC2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BC59BE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6FAEE8C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39E2DA1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64938E0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217DCD7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87FFA6B" w14:textId="77777777" w:rsidR="008F4C78" w:rsidRPr="008F4C78" w:rsidRDefault="008F4C78" w:rsidP="008F4C7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8F4C78" w:rsidRPr="008F4C78" w14:paraId="2956BE02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2D9BB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D7B0F3" w14:textId="44CE5FA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AC4832" w14:textId="3C379B6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5A91E9" w14:textId="3C507D5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79C7921" w14:textId="76E4D5F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8DFA687" w14:textId="43F1EF8D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7046414" w14:textId="337FC75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E8047B3" w14:textId="480E592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4BA8B9" w14:textId="697DED4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947D13" w14:textId="1F048FAA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8F20C3" w14:textId="0D08428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B10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4331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51B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3521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33E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4633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C48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4208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AEA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5096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683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8234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37C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11160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F52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5426</w:t>
            </w: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3AEE66" w14:textId="10EDF43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7D878C0" w14:textId="13BF99E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9D3258" w14:textId="388039A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A13694" w14:textId="2A3012A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EB7B917" w14:textId="11498FB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445B5B" w14:textId="4E1AB4D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E718E26" w14:textId="7198B51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5670459" w14:textId="0A68C99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9B2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1207</w:t>
            </w: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0D2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898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4C8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792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382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1050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165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2523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E4F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1497</w:t>
            </w:r>
          </w:p>
        </w:tc>
      </w:tr>
      <w:tr w:rsidR="008F4C78" w:rsidRPr="008F4C78" w14:paraId="37AABD40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42A3D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3956C5C" w14:textId="710983C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C53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49560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1B8C05" w14:textId="1511942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5D8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88725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2BE959" w14:textId="5E6C953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A3C4FC" w14:textId="06A5806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C8E698" w14:textId="163AC67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431009" w14:textId="67DC395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ECB19AA" w14:textId="0690995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0A453EA" w14:textId="74579D8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2AF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30566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B607854" w14:textId="60435F1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167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18391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C46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11085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FE0EC5" w14:textId="13A3085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289637F" w14:textId="70839A1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BBAE75D" w14:textId="03BA5B5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4AA7A9" w14:textId="1F4DDD83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0EE62C" w14:textId="0937AF1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1A0EF6A" w14:textId="3844467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0D8FA6" w14:textId="2E511A6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9A7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CF7651" w14:textId="786EB7F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BFAD13A" w14:textId="4A942A5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3962B5" w14:textId="31291AA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8C7BEB" w14:textId="10F06AB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7AA8C2" w14:textId="723A8D2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F1C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518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DD7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1D3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F9A249" w14:textId="4B44E9A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D3C148" w14:textId="2DC399A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  <w:tr w:rsidR="008F4C78" w:rsidRPr="008F4C78" w14:paraId="4B6A8702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B0EC7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E2A98F" w14:textId="43E9B50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8E7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65373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677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28581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D3C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100527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6BC896D" w14:textId="77D23A2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F1042C" w14:textId="570D28D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E39E334" w14:textId="2EE43E3C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DCE05DA" w14:textId="053448E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C34C5E" w14:textId="41DCCBB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99A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41902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F3631F" w14:textId="4E7FD52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677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66650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50E5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17273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D09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33046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A6C2B9" w14:textId="19209F9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B88E2B7" w14:textId="13984C9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401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31409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99DF313" w14:textId="54BDF3D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82DA46" w14:textId="163FB26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FC7603" w14:textId="24AB0D1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2EF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252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F72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F9C4DD6" w14:textId="512189F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62ED34" w14:textId="0EB5959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328AEE" w14:textId="67381CFD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984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303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21D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279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9ED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675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ED0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267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229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6DE6FE" w14:textId="6EBD080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2435040" w14:textId="64E9C08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  <w:tr w:rsidR="008F4C78" w:rsidRPr="008F4C78" w14:paraId="053D6FBF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A36CF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904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41496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791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56826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69B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43008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E0C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98910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20A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48090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E29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63660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839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71360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DFD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66234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679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74676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C4D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71626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A0481E3" w14:textId="768B8F5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BF1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19197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0A6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60250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4B9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48200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D9AE55" w14:textId="63072BC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101ED17" w14:textId="2527B1F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48B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74100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FB1F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79900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C82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357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04B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A39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399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FAD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06E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366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357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556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336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228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294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CF7E4F8" w14:textId="7EE1F79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D17D9F5" w14:textId="3DE4268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115A01" w14:textId="74A8198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FB6B593" w14:textId="6FE8719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A0B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338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78C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496</w:t>
            </w:r>
          </w:p>
        </w:tc>
      </w:tr>
      <w:tr w:rsidR="008F4C78" w:rsidRPr="008F4C78" w14:paraId="030CCB4D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492C2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AEE1EF" w14:textId="435A790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764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88263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3D3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55167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1C0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60774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297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79338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637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92260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BC2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100320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A5F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93198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DC5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120813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70E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84063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A36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121400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F9C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68500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7DC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57300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7F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76250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0D3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91550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927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74700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458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79900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66B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82650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79B700" w14:textId="00E122C3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6E5524" w14:textId="57FF4EE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0D4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8C3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1C9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70B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420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6FA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273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01D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252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2FB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1ED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355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499B8F" w14:textId="7883F43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7E1900B" w14:textId="793D2C5C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E0B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453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D95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319</w:t>
            </w:r>
          </w:p>
        </w:tc>
      </w:tr>
      <w:tr w:rsidR="008F4C78" w:rsidRPr="008F4C78" w14:paraId="7EED02F5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FF868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49606F" w14:textId="3ADBB6CA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6B1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106134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8F3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51828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3C1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84672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30C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98532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310DD6B" w14:textId="1A00367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90B2244" w14:textId="1536D10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E871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41097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1E8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46781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CC9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14994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37C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62800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A2C3D49" w14:textId="72FD79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3811DB" w14:textId="0129C37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CD7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53950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E59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99700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5EE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125100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67F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57300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301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60100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1CE0B19" w14:textId="3A3C822D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88C73A7" w14:textId="3E5AB8F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C90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420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DE3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B0D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31EF90" w14:textId="3975A42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C00C2E" w14:textId="71276B9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024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0EC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296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7A0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385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66A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397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234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255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67D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FDF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585</w:t>
            </w:r>
          </w:p>
        </w:tc>
      </w:tr>
      <w:tr w:rsidR="008F4C78" w:rsidRPr="008F4C78" w14:paraId="582E7672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77879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EF5A361" w14:textId="10588B7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AFE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91371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3D7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71778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688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56112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DCC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104919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9695CF" w14:textId="2FEBA38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060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93870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46F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28778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0DF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37926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278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52080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F2E67E" w14:textId="7DEE6F6D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814D10" w14:textId="3F35979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B7617C3" w14:textId="06046FF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491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53450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53BCFF" w14:textId="73482BD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45D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37893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6D0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52900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E4FA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38303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BCB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D2D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3C3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399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818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6AA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C63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336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B4A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294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070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E6E312C" w14:textId="32C70ADC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611D1C" w14:textId="18F86A7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708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84B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393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527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E9E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247</w:t>
            </w:r>
          </w:p>
        </w:tc>
      </w:tr>
      <w:tr w:rsidR="008F4C78" w:rsidRPr="008F4C78" w14:paraId="55B28606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2D559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7A5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50169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5E1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75306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DBD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78510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C37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70728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59F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43127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F30447A" w14:textId="0D19618D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9BFDDCD" w14:textId="21C01D8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E76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30051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28E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49651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66F6716" w14:textId="6239FD4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74C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67400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FD6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102350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721D202" w14:textId="65B5F42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4BE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54700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9B9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162150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508B731" w14:textId="1063EC23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834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66700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28A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70750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400D9FF" w14:textId="6466B32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CAE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D8E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F47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CF0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154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372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1A5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19DAB6" w14:textId="52F316F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E85BFF" w14:textId="52C3CB2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31E2459" w14:textId="3C5497F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6653495" w14:textId="1455C20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388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865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171</w:t>
            </w:r>
          </w:p>
        </w:tc>
      </w:tr>
      <w:tr w:rsidR="008F4C78" w:rsidRPr="008F4C78" w14:paraId="6A2E83DD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C81A7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A59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42822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FF2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60858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5ED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99687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8E7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60018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F51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60039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1037F33" w14:textId="39027432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E33B8BF" w14:textId="2E30653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433C78" w14:textId="11A82B5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B73B391" w14:textId="7B93E7E5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0BC91C6" w14:textId="743431F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397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69500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55B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97150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466AAD2" w14:textId="116E325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037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39759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E45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98800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E40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55650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DB3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55200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40B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64150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CE5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2D2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0E2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FE0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6F4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BB00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AA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A33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11B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2F9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577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1537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94F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BEC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3D4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175</w:t>
            </w:r>
          </w:p>
        </w:tc>
      </w:tr>
      <w:tr w:rsidR="008F4C78" w:rsidRPr="008F4C78" w14:paraId="1F8AC214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5A289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0EC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54894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AEA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107796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2BB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93534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EC6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44940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A66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45318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BC66A60" w14:textId="4B8E0A72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5EBBE1D" w14:textId="2333A543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E9452F" w14:textId="0F57B9C2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3101695" w14:textId="337E06B8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B3F2B5D" w14:textId="04D48003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9BC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34838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1B8DB9D" w14:textId="673FAB4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BCE1590" w14:textId="109AF23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152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37270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127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96100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54C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121300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0FA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29079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8BE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48650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F28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8F9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55D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46A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88E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043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C82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E6F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1FBD24" w14:textId="234A70D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BEC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DB0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583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0D6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240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5BD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54F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156</w:t>
            </w:r>
          </w:p>
        </w:tc>
      </w:tr>
      <w:tr w:rsidR="008F4C78" w:rsidRPr="008F4C78" w14:paraId="2753DC03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44924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BB6B5AE" w14:textId="79D7813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B89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68754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482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67914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DC20BD" w14:textId="5B84A25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D65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49287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48AAB3A" w14:textId="0A541C81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6D7CD20" w14:textId="57D625E0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FE52489" w14:textId="4D77F83D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4B7626D" w14:textId="0E7B0B4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A47D473" w14:textId="216CC22B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2C5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52800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33B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52100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B15B899" w14:textId="6461AC8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7E6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22281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1CF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117600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0AF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36697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6F2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48800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520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47850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EA8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0CE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189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5F1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1A9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66F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675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BC1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9FE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746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2C7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04B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888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678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DD3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6C7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135</w:t>
            </w:r>
          </w:p>
        </w:tc>
      </w:tr>
      <w:tr w:rsidR="008F4C78" w:rsidRPr="008F4C78" w14:paraId="61A94714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C1D34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43F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49896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EA3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44079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5D3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36456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69F4479" w14:textId="1223DC9C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BDF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34608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50E3E56" w14:textId="04D2F6EF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7A5D62" w14:textId="2C57F363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75D410E" w14:textId="4520D829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F95A8BA" w14:textId="18116368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B76BE1D" w14:textId="6E1F3D55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308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58750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BA2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139950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B0641BC" w14:textId="3F80DAB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703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66250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9F5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159650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34B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69750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B96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60050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805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26616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F81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189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DD8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727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CF1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78D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440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70B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151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BE3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19E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59A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7E9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197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55F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199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137</w:t>
            </w:r>
          </w:p>
        </w:tc>
      </w:tr>
      <w:tr w:rsidR="008F4C78" w:rsidRPr="008F4C78" w14:paraId="6BD0BB90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8C4D9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98F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99519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5AD174B" w14:textId="4D52990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70E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51534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DEE89BC" w14:textId="74C5B4D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BFE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33873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09CA2C9" w14:textId="5FB7ED1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41DD6C1" w14:textId="2E0F0909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7C48CDF" w14:textId="11DA5FE9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A5D0A13" w14:textId="019E259F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E58442F" w14:textId="2B15EC2D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B3C8B48" w14:textId="031242A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F23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76350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7D41680" w14:textId="6E93F0D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034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30420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2E9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125750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CCA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28680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7AF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58250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FE9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45600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006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906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D9B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5B6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65E6CAA" w14:textId="3C8C884C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B09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795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40E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E0B6ACF" w14:textId="7655A65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43F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407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201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A22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621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22B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108</w:t>
            </w:r>
          </w:p>
        </w:tc>
      </w:tr>
      <w:tr w:rsidR="008F4C78" w:rsidRPr="008F4C78" w14:paraId="7EF1F14F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86671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E2E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67977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992A5CF" w14:textId="4EDB7CE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C86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17766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AE8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89250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15E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76920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23A271D" w14:textId="55535201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BFB5D39" w14:textId="787DD105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5343DCF" w14:textId="0DC892CC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033E978" w14:textId="62B457D3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2906E12" w14:textId="3B9A30F0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7B5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67350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611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47200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FF3A64F" w14:textId="2554479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1C7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51600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B23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43500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B4539A" w14:textId="2D4C6FD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053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64150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4F9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68460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3A7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815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290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72A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1F9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2C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252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201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FF9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8A5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0BE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ECF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8FF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584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F8A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117</w:t>
            </w:r>
          </w:p>
        </w:tc>
      </w:tr>
      <w:tr w:rsidR="008F4C78" w:rsidRPr="008F4C78" w14:paraId="2E019651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37151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EF9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51387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99A526B" w14:textId="686B2CB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8F3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37590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06B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50960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8CD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48745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D6569A6" w14:textId="72A08A9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692F911" w14:textId="13F13EE3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F69F371" w14:textId="29064C5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EAD0FF8" w14:textId="71AAFF6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04A4F5F" w14:textId="4814871B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C4C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76200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FB4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223DB36" w14:textId="568FE050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5DF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33724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2B95AB" w14:textId="689D3E2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198408" w14:textId="7366E10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089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74100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437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91450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945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35C9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196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5B0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1B3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FAD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23F0F5D" w14:textId="4CD452A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07C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854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12F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C09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188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6041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112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0EC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174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422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7CC0E9" w14:textId="087329E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  <w:tr w:rsidR="008F4C78" w:rsidRPr="008F4C78" w14:paraId="48547CEA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07BF1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903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117789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EDC4247" w14:textId="451C6CD2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95C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29725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DF9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29753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3CF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25575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8CB7D2A" w14:textId="6E879A90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18DAA91" w14:textId="63418431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2D5759D" w14:textId="63792BA2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20DC1F5" w14:textId="3A8BCBE8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4D69725" w14:textId="201A45E5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711054" w14:textId="2AF8280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2E9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60200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7E47362" w14:textId="0D24531D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3B3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49450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555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83450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B2138A" w14:textId="4595265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A4836E" w14:textId="05ED019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52D4D2" w14:textId="7063E9B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6F8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75D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C2B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E6F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18B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86D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B8B5D4" w14:textId="4409A06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6A0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0514A5" w14:textId="405AFBDD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F5BFF5" w14:textId="7D7D177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CE7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198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17A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116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9B1207" w14:textId="42FA0353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60F69A3" w14:textId="0C5E71E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  <w:tr w:rsidR="008F4C78" w:rsidRPr="008F4C78" w14:paraId="7752DCCC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8E9A8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CB4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31017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1DAC5A5" w14:textId="1E4564B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31E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13230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E7B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84740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78C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107930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13E06FE" w14:textId="6735B597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39F078D" w14:textId="12845E6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6F19EC9" w14:textId="7B25D17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E657ACE" w14:textId="74E15901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6251F5A" w14:textId="042083F6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BCD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22828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D1A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52250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C20D0B0" w14:textId="6E732CE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A68F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34559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A5C0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66250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59F7C81" w14:textId="538FD258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2786531" w14:textId="4F856E2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FCEB3E2" w14:textId="4CE0D05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CFF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D518EDE" w14:textId="67A5C6EA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C29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58C5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630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4F7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502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0461D20" w14:textId="5DCCDE0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D7FB37" w14:textId="176E259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355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047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150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B866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127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197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238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781C01A" w14:textId="77A48EB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B35F11" w14:textId="7F039DD3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  <w:tr w:rsidR="008F4C78" w:rsidRPr="008F4C78" w14:paraId="65BB8C23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D8535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08E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54674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58EB780" w14:textId="48CAB36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6FDC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19278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13E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46470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5B9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39907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3A94F94" w14:textId="2350FA64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5ECDC9" w14:textId="74A299D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D097CDF" w14:textId="1CF543FF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00863BB" w14:textId="083E5499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CE6EC46" w14:textId="5A402595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367B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82750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130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47800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E3CE79B" w14:textId="69EEA13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0D0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28768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FCF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108000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155CA7" w14:textId="02AB9DE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89047DC" w14:textId="0CD4DE5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221B0EA" w14:textId="5D617C8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F3B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DD9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E9F4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0D2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84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975E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219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A96B0EA" w14:textId="7FF3333A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20DCA96" w14:textId="3001341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21C492" w14:textId="3937AE6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D3F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0DD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355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B9D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105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9151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143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6A3FD0" w14:textId="282B1FD5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1ED419" w14:textId="1970E381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  <w:tr w:rsidR="008F4C78" w:rsidRPr="008F4C78" w14:paraId="0D46BF58" w14:textId="77777777" w:rsidTr="00365473">
        <w:trPr>
          <w:trHeight w:val="320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BF860" w14:textId="77777777" w:rsidR="008F4C78" w:rsidRPr="008F4C78" w:rsidRDefault="008F4C78" w:rsidP="008F4C7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56A9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28791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92D7ECA" w14:textId="1AD49D63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ECB8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13272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0073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71640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8F8B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70530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C0991FE" w14:textId="69A6AA6A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6328223" w14:textId="39E4A157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AB7296B" w14:textId="130E519D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FBCCA42" w14:textId="275DA0B2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8A81E64" w14:textId="4DEA8A08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C90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34236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F90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31808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0EA2EFA" w14:textId="39BE25AE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19230F" w14:textId="4EB856B5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662C20D" w14:textId="10E33712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BB5120" w14:textId="77C474CB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E2421C1" w14:textId="46C185FC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2F9686" w14:textId="093DE04E" w:rsidR="008F4C78" w:rsidRPr="008F4C78" w:rsidRDefault="008F4C78" w:rsidP="00365473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4902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794A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164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E221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357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7AFC216" w14:textId="25D2B5F4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B5A560" w14:textId="1F9B0C2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F96367B" w14:textId="1A2E556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0B4E806" w14:textId="7E8F9926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35F1C4" w14:textId="65F3383F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BFE7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144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BBBD" w14:textId="7777777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  <w:r w:rsidRPr="008F4C78">
              <w:rPr>
                <w:rFonts w:eastAsia="Times New Roman" w:cstheme="minorHAnsi"/>
                <w:sz w:val="16"/>
                <w:szCs w:val="16"/>
                <w:lang w:val="en-GB"/>
              </w:rPr>
              <w:t>285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CD0BB1" w14:textId="3EC1A307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3464A76" w14:textId="25980ABA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AA35D71" w14:textId="54E04A79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844AA51" w14:textId="3B95FA0B" w:rsidR="008F4C78" w:rsidRPr="008F4C78" w:rsidRDefault="008F4C78" w:rsidP="00365473">
            <w:pPr>
              <w:jc w:val="center"/>
              <w:rPr>
                <w:rFonts w:eastAsia="Times New Roman" w:cstheme="minorHAnsi"/>
                <w:sz w:val="16"/>
                <w:szCs w:val="16"/>
                <w:lang w:val="en-GB"/>
              </w:rPr>
            </w:pPr>
          </w:p>
        </w:tc>
      </w:tr>
    </w:tbl>
    <w:p w14:paraId="5EBDA43B" w14:textId="3246B124" w:rsidR="008F4C78" w:rsidRDefault="008F4C78" w:rsidP="008A6CC8">
      <w:r w:rsidRPr="00163783">
        <w:t>Raw</w:t>
      </w:r>
      <w:r>
        <w:t xml:space="preserve"> data for plasma </w:t>
      </w:r>
      <w:r w:rsidR="007A258C">
        <w:t>creatine</w:t>
      </w:r>
      <w:r>
        <w:t xml:space="preserve"> kinase (CK) activity</w:t>
      </w:r>
      <w:r w:rsidRPr="0029123D">
        <w:t xml:space="preserve">. Dog ID shows the study name of each individual animal included in this study: dog IDs with the preface “DE50-" are DE50-MD dogs, dogs with the preface WT are wild-type dogs. </w:t>
      </w:r>
      <w:r w:rsidR="00255442">
        <w:t xml:space="preserve">Age is displayed in months. </w:t>
      </w:r>
      <w:r w:rsidRPr="0029123D">
        <w:t xml:space="preserve">White boxes show samples that were tested. Grey boxes indicate untested samples: dark grey boxes were unavailable due to animal euthanasia prior to this timepoint; light grey boxes were unavailable.  </w:t>
      </w:r>
    </w:p>
    <w:p w14:paraId="6A03B7C5" w14:textId="5B544DB3" w:rsidR="008F4C78" w:rsidRPr="008A6CC8" w:rsidRDefault="008F4C78" w:rsidP="008A6CC8">
      <w:pPr>
        <w:sectPr w:rsidR="008F4C78" w:rsidRPr="008A6CC8" w:rsidSect="008F4C78">
          <w:pgSz w:w="16840" w:h="11900" w:orient="landscape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W w:w="3458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972"/>
        <w:gridCol w:w="998"/>
        <w:gridCol w:w="1859"/>
      </w:tblGrid>
      <w:tr w:rsidR="00111D57" w:rsidRPr="00111D57" w14:paraId="6C044AB1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65EE5CBF" w14:textId="3380A9ED" w:rsidR="00111D57" w:rsidRPr="00111D57" w:rsidRDefault="00111D57" w:rsidP="00111D57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46904A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  <w:t>Genotype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BE31D8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  <w:t>Age (days)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62F1A999" w14:textId="3B1FAA4E" w:rsidR="00111D57" w:rsidRPr="00111D57" w:rsidRDefault="00111D57" w:rsidP="00111D57">
            <w:pPr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  <w:t xml:space="preserve">CK </w:t>
            </w:r>
            <w:r w:rsidR="00C459C9"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  <w:t xml:space="preserve">activity </w:t>
            </w:r>
            <w:r w:rsidRPr="00111D57">
              <w:rPr>
                <w:rFonts w:eastAsia="Times New Roman" w:cstheme="minorHAnsi"/>
                <w:b/>
                <w:color w:val="000000"/>
                <w:sz w:val="18"/>
                <w:szCs w:val="18"/>
                <w:lang w:val="en-GB"/>
              </w:rPr>
              <w:t>(U/l)</w:t>
            </w:r>
          </w:p>
        </w:tc>
      </w:tr>
      <w:tr w:rsidR="00111D57" w:rsidRPr="00111D57" w14:paraId="418110FD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7BB248A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DE50-S4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19A45A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66ECB7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37F9B99" w14:textId="40D0AAFA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15347</w:t>
            </w:r>
          </w:p>
        </w:tc>
      </w:tr>
      <w:tr w:rsidR="00111D57" w:rsidRPr="00111D57" w14:paraId="3520EC2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0F75984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DE50-Y1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D5FE69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531CE51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68CDDAD" w14:textId="4DD73E56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11160</w:t>
            </w:r>
          </w:p>
        </w:tc>
      </w:tr>
      <w:tr w:rsidR="00111D57" w:rsidRPr="00111D57" w14:paraId="20CA9908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4B1121E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DE50-Y5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B4EBDE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6D789E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5D328A1" w14:textId="35902E29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5426</w:t>
            </w:r>
          </w:p>
        </w:tc>
      </w:tr>
      <w:tr w:rsidR="00111D57" w:rsidRPr="00111D57" w14:paraId="0AB05D5F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75D9B0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D1039B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728254A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CF76A29" w14:textId="666BB0FB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4331</w:t>
            </w:r>
          </w:p>
        </w:tc>
      </w:tr>
      <w:tr w:rsidR="00111D57" w:rsidRPr="00111D57" w14:paraId="2089D737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AFABB0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DE50-U1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FE5301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672BF9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B2BF604" w14:textId="3EC35D02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5096</w:t>
            </w:r>
          </w:p>
        </w:tc>
      </w:tr>
      <w:tr w:rsidR="00111D57" w:rsidRPr="00111D57" w14:paraId="562E710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631211B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DE50-Z2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473DED1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DBEAA1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68FD015" w14:textId="43BC15C2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2280</w:t>
            </w:r>
          </w:p>
        </w:tc>
      </w:tr>
      <w:tr w:rsidR="00111D57" w:rsidRPr="00111D57" w14:paraId="0134CB16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4EB3B4C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DE50-Z3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F2ADA7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0A0C96A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FFB27DB" w14:textId="21D039E4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2472</w:t>
            </w:r>
          </w:p>
        </w:tc>
      </w:tr>
      <w:tr w:rsidR="00111D57" w:rsidRPr="00111D57" w14:paraId="1BD12BD6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615FCC4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DE50-Z6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332BBB7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FC3D87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7532578" w14:textId="73452C21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6698</w:t>
            </w:r>
          </w:p>
        </w:tc>
      </w:tr>
      <w:tr w:rsidR="00111D57" w:rsidRPr="00111D57" w14:paraId="7679C5D9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428B6FE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DE50-N5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A50F5D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0EF41BC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5DAD066" w14:textId="10E072FB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3613</w:t>
            </w:r>
          </w:p>
        </w:tc>
      </w:tr>
      <w:tr w:rsidR="00111D57" w:rsidRPr="00111D57" w14:paraId="38692E8B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38A80C2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DE50-N7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1E6BA1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B7DC53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304C0E8" w14:textId="0C74F2D4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4952</w:t>
            </w:r>
          </w:p>
        </w:tc>
      </w:tr>
      <w:tr w:rsidR="00111D57" w:rsidRPr="00111D57" w14:paraId="3A70E61D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362B4F0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3684ADA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B06597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DA267B1" w14:textId="3A27D711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3521</w:t>
            </w:r>
          </w:p>
        </w:tc>
      </w:tr>
      <w:tr w:rsidR="00111D57" w:rsidRPr="00111D57" w14:paraId="533C8BA7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838C73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DE50-V2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53E88C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5B121C4C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60D47FED" w14:textId="6C2FA3F8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8234</w:t>
            </w:r>
          </w:p>
        </w:tc>
      </w:tr>
      <w:tr w:rsidR="00111D57" w:rsidRPr="00111D57" w14:paraId="5F4EF2D0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54C6565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DE50-V3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7EC1FA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8880D4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6727067" w14:textId="652EE8B9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4995</w:t>
            </w:r>
          </w:p>
        </w:tc>
      </w:tr>
      <w:tr w:rsidR="00111D57" w:rsidRPr="00111D57" w14:paraId="614D1F0B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72C5F5C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DE50-V6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F72691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5336B88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551E1B7" w14:textId="6F3F2B4D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8437</w:t>
            </w:r>
          </w:p>
        </w:tc>
      </w:tr>
      <w:tr w:rsidR="00111D57" w:rsidRPr="00111D57" w14:paraId="3E41CAA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66ACC2A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DE50-O1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CB59DA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E6EB11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678D995F" w14:textId="33EE2A2E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1520</w:t>
            </w:r>
          </w:p>
        </w:tc>
      </w:tr>
      <w:tr w:rsidR="00111D57" w:rsidRPr="00111D57" w14:paraId="3069581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7D08F74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DE50-O2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C046ED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311CD93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AC4F149" w14:textId="01B030B2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1731</w:t>
            </w:r>
          </w:p>
        </w:tc>
      </w:tr>
      <w:tr w:rsidR="00111D57" w:rsidRPr="00111D57" w14:paraId="1B90023E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5465F4C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DE50-O4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66D330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064AF26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4430E80" w14:textId="202F7A09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1453</w:t>
            </w:r>
          </w:p>
        </w:tc>
      </w:tr>
      <w:tr w:rsidR="00111D57" w:rsidRPr="00111D57" w14:paraId="3CF2C16A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7EB2D1C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DE50-O5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D267D2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389D4F6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5FC5919" w14:textId="1E7EA140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1234</w:t>
            </w:r>
          </w:p>
        </w:tc>
      </w:tr>
      <w:tr w:rsidR="00111D57" w:rsidRPr="00111D57" w14:paraId="561C4A10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47F2D53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DE50-T4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49EAE41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533E28C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2AEC730" w14:textId="55A945A8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4633</w:t>
            </w:r>
          </w:p>
        </w:tc>
      </w:tr>
      <w:tr w:rsidR="00111D57" w:rsidRPr="00111D57" w14:paraId="77195EFB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652288C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DE50-T6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8EA497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7F1051E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0242E85" w14:textId="02B6BBEC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4208</w:t>
            </w:r>
          </w:p>
        </w:tc>
      </w:tr>
      <w:tr w:rsidR="00111D57" w:rsidRPr="00111D57" w14:paraId="2037075D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35DCC0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DE50-AD2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0680FE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3375DC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E153FA2" w14:textId="33E579B6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1149</w:t>
            </w:r>
          </w:p>
        </w:tc>
      </w:tr>
      <w:tr w:rsidR="00111D57" w:rsidRPr="00111D57" w14:paraId="426DFE11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7A2248A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DE50-AD4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049647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6AA0F02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B298206" w14:textId="55E5BBE5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1358</w:t>
            </w:r>
          </w:p>
        </w:tc>
      </w:tr>
      <w:tr w:rsidR="00111D57" w:rsidRPr="00111D57" w14:paraId="1AC03495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0B89C8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DE50-AD5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558E1E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0DDEF0A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CC2DDB5" w14:textId="7F0A06A5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907</w:t>
            </w:r>
          </w:p>
        </w:tc>
      </w:tr>
      <w:tr w:rsidR="00111D57" w:rsidRPr="00111D57" w14:paraId="4ADE5C38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5AAE0B1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DE50-AD7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1EBB4A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A7EB2A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99882CA" w14:textId="731E786F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4683</w:t>
            </w:r>
          </w:p>
        </w:tc>
      </w:tr>
      <w:tr w:rsidR="00111D57" w:rsidRPr="00111D57" w14:paraId="6472DF08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4F84AC3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DE50-AD8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FCF3B4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3C2109D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A82BBFE" w14:textId="525149FA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2305</w:t>
            </w:r>
          </w:p>
        </w:tc>
      </w:tr>
      <w:tr w:rsidR="00111D57" w:rsidRPr="00111D57" w14:paraId="7964E675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5E314F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DE50-AE1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3A91B0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597DE12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D34B086" w14:textId="29B91C6B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5850</w:t>
            </w:r>
          </w:p>
        </w:tc>
      </w:tr>
      <w:tr w:rsidR="00111D57" w:rsidRPr="00111D57" w14:paraId="50E55637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EEA184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DE50-AE3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5B24CB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0435B1B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AEEA965" w14:textId="16FE1BC3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4483</w:t>
            </w:r>
          </w:p>
        </w:tc>
      </w:tr>
      <w:tr w:rsidR="00111D57" w:rsidRPr="00111D57" w14:paraId="5375A90A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0929639C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DE50-AH3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3DF132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DE50-MD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6FEF14A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1F79E03" w14:textId="6AC2F1D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6093</w:t>
            </w:r>
          </w:p>
        </w:tc>
      </w:tr>
      <w:tr w:rsidR="00111D57" w:rsidRPr="00111D57" w14:paraId="47C2E3B1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63E2B73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WT-S2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B9B262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5A144F7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83A184B" w14:textId="3077BF49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1592</w:t>
            </w:r>
          </w:p>
        </w:tc>
      </w:tr>
      <w:tr w:rsidR="00111D57" w:rsidRPr="00111D57" w14:paraId="7997B3A4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AA5CD1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WT-S6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5BA231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30E09EC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4389422" w14:textId="403529C5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2281</w:t>
            </w:r>
          </w:p>
        </w:tc>
      </w:tr>
      <w:tr w:rsidR="00111D57" w:rsidRPr="00111D57" w14:paraId="0154B98E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4BD38BD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WT-Y2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DA9B61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2BA6BA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4C12929" w14:textId="4EB62579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2523</w:t>
            </w:r>
          </w:p>
        </w:tc>
      </w:tr>
      <w:tr w:rsidR="00111D57" w:rsidRPr="00111D57" w14:paraId="5C4C33FA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A5F1DC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WT-Y3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E06470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71E0379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1C27696" w14:textId="0C8D1EAF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1497</w:t>
            </w:r>
          </w:p>
        </w:tc>
      </w:tr>
      <w:tr w:rsidR="00111D57" w:rsidRPr="00111D57" w14:paraId="36B323AE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7272F5B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WT-P3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3F48EC3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6B9A83C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21BEFB15" w14:textId="4FEFBF10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1207</w:t>
            </w:r>
          </w:p>
        </w:tc>
      </w:tr>
      <w:tr w:rsidR="00111D57" w:rsidRPr="00111D57" w14:paraId="6B6877A5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16C95E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WT-U3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DBF10D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75F5C6B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0D66187" w14:textId="5337FBAF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950</w:t>
            </w:r>
          </w:p>
        </w:tc>
      </w:tr>
      <w:tr w:rsidR="00111D57" w:rsidRPr="00111D57" w14:paraId="05EE9BBA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1C2DBAC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WT-U4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4B720A2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70FC94F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24EBD246" w14:textId="2AB5EE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1277</w:t>
            </w:r>
          </w:p>
        </w:tc>
      </w:tr>
      <w:tr w:rsidR="00111D57" w:rsidRPr="00111D57" w14:paraId="4E12568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DD8EF4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WT-U6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661812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5A41AF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3AA79E0" w14:textId="142077B3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1131</w:t>
            </w:r>
          </w:p>
        </w:tc>
      </w:tr>
      <w:tr w:rsidR="00111D57" w:rsidRPr="00111D57" w14:paraId="03E494F1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308F205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WT-N1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DD8572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6F94AA8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55E7613" w14:textId="11E18E6E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648</w:t>
            </w:r>
          </w:p>
        </w:tc>
      </w:tr>
      <w:tr w:rsidR="00111D57" w:rsidRPr="00111D57" w14:paraId="360D696D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7332937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WT-N4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64FA1E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68040AB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E1CE86C" w14:textId="5B2A7ADD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674</w:t>
            </w:r>
          </w:p>
        </w:tc>
      </w:tr>
      <w:tr w:rsidR="00111D57" w:rsidRPr="00111D57" w14:paraId="06F9C810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3B924D8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WT-Q4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6B5AA4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32517AD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AE38F34" w14:textId="0CD7198E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1257</w:t>
            </w:r>
          </w:p>
        </w:tc>
      </w:tr>
      <w:tr w:rsidR="00111D57" w:rsidRPr="00111D57" w14:paraId="239B53C8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377CBF3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WT-Q5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47BF892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9FE5D0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E440C5E" w14:textId="0D017ED2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898</w:t>
            </w:r>
          </w:p>
        </w:tc>
      </w:tr>
      <w:tr w:rsidR="00111D57" w:rsidRPr="00111D57" w14:paraId="2C704880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18E9ED2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WT-V4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13B042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301AF4A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527A1A1" w14:textId="105BA228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1037</w:t>
            </w:r>
          </w:p>
        </w:tc>
      </w:tr>
      <w:tr w:rsidR="00111D57" w:rsidRPr="00111D57" w14:paraId="468AC53F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vAlign w:val="bottom"/>
            <w:hideMark/>
          </w:tcPr>
          <w:p w14:paraId="6A9A140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WT-O6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33FEBC2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E85618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6DFAB8A7" w14:textId="096229F9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680</w:t>
            </w:r>
          </w:p>
        </w:tc>
      </w:tr>
      <w:tr w:rsidR="00111D57" w:rsidRPr="00111D57" w14:paraId="102D82D3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54BDCEF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WT-T3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0BA963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6122128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32C93C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792</w:t>
            </w:r>
          </w:p>
        </w:tc>
      </w:tr>
      <w:tr w:rsidR="00111D57" w:rsidRPr="00111D57" w14:paraId="26721D0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3D008A2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WT-T7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8C1E30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12F2EA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2A1C9AF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1050</w:t>
            </w:r>
          </w:p>
        </w:tc>
      </w:tr>
      <w:tr w:rsidR="00111D57" w:rsidRPr="00111D57" w14:paraId="20E10CBA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02D11FFE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WT-W1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BC50374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0224B1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EA87D6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682</w:t>
            </w:r>
          </w:p>
        </w:tc>
      </w:tr>
      <w:tr w:rsidR="00111D57" w:rsidRPr="00111D57" w14:paraId="18817E83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74B209B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WT-W4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D2BC2F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2E45A8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4D718ED6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932</w:t>
            </w:r>
          </w:p>
        </w:tc>
      </w:tr>
      <w:tr w:rsidR="00111D57" w:rsidRPr="00111D57" w14:paraId="784FA0C7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3ADF281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WT-W5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1E12565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087533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228F8E3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1092</w:t>
            </w:r>
          </w:p>
        </w:tc>
      </w:tr>
      <w:tr w:rsidR="00111D57" w:rsidRPr="00111D57" w14:paraId="04065E71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21D7F97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WT-W6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758A17C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4DBF2D6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3A3E531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1182</w:t>
            </w:r>
          </w:p>
        </w:tc>
      </w:tr>
      <w:tr w:rsidR="00111D57" w:rsidRPr="00111D57" w14:paraId="7B42ED35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0361DAA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WT-W7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C0E556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CEFC36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05286F4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1412</w:t>
            </w:r>
          </w:p>
        </w:tc>
      </w:tr>
      <w:tr w:rsidR="00111D57" w:rsidRPr="00111D57" w14:paraId="5BC1B1A4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5192FD5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WT-AD3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0F0DF2D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528C0DF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277C046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749</w:t>
            </w:r>
          </w:p>
        </w:tc>
      </w:tr>
      <w:tr w:rsidR="00111D57" w:rsidRPr="00111D57" w14:paraId="25A6209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30C8D2B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WT-AE2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2347C2A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302EE77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282F962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643</w:t>
            </w:r>
          </w:p>
        </w:tc>
      </w:tr>
      <w:tr w:rsidR="00111D57" w:rsidRPr="00111D57" w14:paraId="1A06581C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713DCBD3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WT-AH1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6AC13E9B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128BC25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16AA302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855</w:t>
            </w:r>
          </w:p>
        </w:tc>
      </w:tr>
      <w:tr w:rsidR="00111D57" w:rsidRPr="00111D57" w14:paraId="477F6785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006EDB08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WT-AH2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37D55F8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0FBDA80A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79E45435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587</w:t>
            </w:r>
          </w:p>
        </w:tc>
      </w:tr>
      <w:tr w:rsidR="00111D57" w:rsidRPr="00111D57" w14:paraId="1F77D918" w14:textId="77777777" w:rsidTr="0038551C">
        <w:trPr>
          <w:trHeight w:val="20"/>
          <w:jc w:val="center"/>
        </w:trPr>
        <w:tc>
          <w:tcPr>
            <w:tcW w:w="1129" w:type="pct"/>
            <w:shd w:val="clear" w:color="auto" w:fill="auto"/>
            <w:noWrap/>
            <w:vAlign w:val="bottom"/>
            <w:hideMark/>
          </w:tcPr>
          <w:p w14:paraId="7DB3334D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WT-AH5</w:t>
            </w:r>
          </w:p>
        </w:tc>
        <w:tc>
          <w:tcPr>
            <w:tcW w:w="1581" w:type="pct"/>
            <w:shd w:val="clear" w:color="auto" w:fill="auto"/>
            <w:noWrap/>
            <w:vAlign w:val="bottom"/>
            <w:hideMark/>
          </w:tcPr>
          <w:p w14:paraId="5EC416F1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</w:t>
            </w:r>
          </w:p>
        </w:tc>
        <w:tc>
          <w:tcPr>
            <w:tcW w:w="800" w:type="pct"/>
            <w:shd w:val="clear" w:color="auto" w:fill="auto"/>
            <w:noWrap/>
            <w:vAlign w:val="bottom"/>
            <w:hideMark/>
          </w:tcPr>
          <w:p w14:paraId="23B11310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491" w:type="pct"/>
            <w:shd w:val="clear" w:color="auto" w:fill="auto"/>
            <w:noWrap/>
            <w:vAlign w:val="bottom"/>
            <w:hideMark/>
          </w:tcPr>
          <w:p w14:paraId="5B351BC9" w14:textId="77777777" w:rsidR="00111D57" w:rsidRPr="00111D57" w:rsidRDefault="00111D57" w:rsidP="00111D57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572</w:t>
            </w:r>
          </w:p>
        </w:tc>
      </w:tr>
    </w:tbl>
    <w:p w14:paraId="31E26DC2" w14:textId="77777777" w:rsidR="00111D57" w:rsidRDefault="00111D57" w:rsidP="00111D57">
      <w:pPr>
        <w:spacing w:line="480" w:lineRule="auto"/>
      </w:pPr>
    </w:p>
    <w:p w14:paraId="4398EAE2" w14:textId="5D067058" w:rsidR="00C459C9" w:rsidRDefault="00C459C9" w:rsidP="00C459C9">
      <w:pPr>
        <w:spacing w:line="480" w:lineRule="auto"/>
      </w:pPr>
      <w:r w:rsidRPr="00C459C9">
        <w:lastRenderedPageBreak/>
        <w:t>Plasma</w:t>
      </w:r>
      <w:r>
        <w:t xml:space="preserve"> samples tested for week-1 creatine kinase (CK) activity.</w:t>
      </w:r>
      <w:r w:rsidRPr="0029123D">
        <w:t xml:space="preserve"> Dog ID shows the study name of each individual animal included in this study: dog IDs with the preface “DE50-" are DE50-MD dogs, dogs with the preface WT are wild-type dogs. Age is displayed in </w:t>
      </w:r>
      <w:r>
        <w:t>days</w:t>
      </w:r>
      <w:r w:rsidRPr="0029123D">
        <w:t xml:space="preserve">. </w:t>
      </w:r>
    </w:p>
    <w:p w14:paraId="753BA8DE" w14:textId="109BA472" w:rsidR="00255442" w:rsidRDefault="00255442">
      <w:r>
        <w:br w:type="page"/>
      </w:r>
    </w:p>
    <w:tbl>
      <w:tblPr>
        <w:tblW w:w="956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5"/>
        <w:gridCol w:w="577"/>
        <w:gridCol w:w="565"/>
        <w:gridCol w:w="565"/>
        <w:gridCol w:w="565"/>
        <w:gridCol w:w="565"/>
        <w:gridCol w:w="565"/>
        <w:gridCol w:w="565"/>
        <w:gridCol w:w="566"/>
        <w:gridCol w:w="566"/>
        <w:gridCol w:w="566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255442" w:rsidRPr="00111D57" w14:paraId="16FFD99A" w14:textId="77777777" w:rsidTr="00365473">
        <w:trPr>
          <w:cantSplit/>
          <w:trHeight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57A5BD7" w14:textId="77777777" w:rsidR="00255442" w:rsidRPr="00111D57" w:rsidRDefault="00255442" w:rsidP="00365473">
            <w:pPr>
              <w:ind w:left="113" w:right="113"/>
              <w:jc w:val="right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2221C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76542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87A1A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5279A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112B7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6BE735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35BA00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171B0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760B9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A713C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AF234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2E9D83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018023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419716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F1FBD6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FB1FB7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A092FB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795D4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3FB0FD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WT-P3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19B1EF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WT-Q5</w:t>
            </w:r>
          </w:p>
        </w:tc>
      </w:tr>
      <w:tr w:rsidR="00255442" w:rsidRPr="00111D57" w14:paraId="4CE371EA" w14:textId="77777777" w:rsidTr="00365473">
        <w:trPr>
          <w:cantSplit/>
          <w:trHeight w:val="7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4BA3B0" w14:textId="77777777" w:rsidR="00255442" w:rsidRPr="00111D57" w:rsidRDefault="00255442" w:rsidP="00365473">
            <w:pPr>
              <w:jc w:val="right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0D3805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CF0392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6CCED3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EB67BB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9B47ED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C7388E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758BF1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2A8C5A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FB2824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E3C16D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244E92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8B08B9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7E7788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607524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1ECE82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8920E8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64366D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2CE441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E17005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3750F9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255442" w:rsidRPr="00111D57" w14:paraId="2A32BA03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B3E82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129C078" w14:textId="4A1C318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7AC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430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539E6A" w14:textId="36A5AE2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DF122CC" w14:textId="0D164C3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6D0CCB1" w14:textId="2B775345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49814F" w14:textId="1BC23DC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5F299D3" w14:textId="05C7FE1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70423AC" w14:textId="646B7E30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462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E659A70" w14:textId="0AD4DC5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E2AB15" w14:textId="2316CF5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09C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56F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0A2E746" w14:textId="3D1C8070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8F1BFC" w14:textId="09782800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13144D4" w14:textId="61A33D4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A2A336B" w14:textId="4E7285E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03657F" w14:textId="1A873F0B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698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7AD386B1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6C7A0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FF52A5A" w14:textId="518A39D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A7D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F70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52D723" w14:textId="3EDA242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C1427B6" w14:textId="51A9E2B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4474B1" w14:textId="7D6AFADD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3D82A4" w14:textId="0C26EA9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7C9AD56" w14:textId="4C01A74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F0B9B53" w14:textId="767BFAA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52AC40" w14:textId="0D4BD60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DA6D8B6" w14:textId="315E79AD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D48035" w14:textId="106E9EFE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2CA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9DE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A7B4B1C" w14:textId="7ED6322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6FD40BE" w14:textId="7A4E6DE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CA9B57A" w14:textId="2DDC688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FE4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FED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C95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040095A5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31DF4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700D19C" w14:textId="7BA2E2D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57641D0" w14:textId="32E6916E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90D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0D795A" w14:textId="5265EBB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505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902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797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CA4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F02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38D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A83CE03" w14:textId="2B10EBFA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D831DDF" w14:textId="4339B28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CED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945430" w14:textId="1781F32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7F9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A37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037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059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4D048B" w14:textId="6F59F56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7B41E70" w14:textId="6928999B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1A14308B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97E16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CCB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31B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4F7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C73AC4" w14:textId="5599AED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262834" w14:textId="03D55EA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6E112CD" w14:textId="2B9CD96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405A" w14:textId="0A4718E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</w:t>
            </w:r>
            <w:r w:rsidR="00EF1ECB">
              <w:rPr>
                <w:rFonts w:eastAsia="Times New Roman" w:cstheme="minorHAnsi"/>
                <w:sz w:val="18"/>
                <w:szCs w:val="18"/>
                <w:lang w:val="en-GB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9C8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CD1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FAB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08F4494" w14:textId="3B4D08C1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4680F0" w14:textId="1555A0C5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403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72673AF" w14:textId="1105521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EB0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999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45AD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E99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2AA570" w14:textId="142A78B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419BA7D" w14:textId="3C651DAE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3024E03D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703F7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C87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42E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BBE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8B0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338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C60A846" w14:textId="0E306DF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3246F87" w14:textId="72F7305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6FA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0D5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FBF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D1681A" w14:textId="100729E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8A9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478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51BDD61" w14:textId="7DDEDC0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B0F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D792488" w14:textId="69ABEE5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7B4F79" w14:textId="03E2FB0A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A4952B" w14:textId="35C55F0A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FB8603" w14:textId="6FDBC325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50F071" w14:textId="5CDA4B5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5F4561AA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B5F0D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35D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255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747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D3D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1A3B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4A1B869" w14:textId="3D892DD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585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739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706956" w14:textId="52B02D6D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B6E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5BC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4F7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58F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609415" w14:textId="4BCBA1C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C4B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821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A63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712065" w14:textId="5E0996A5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78F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7C8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75A4A1E4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099D1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9F5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DC2EA8E" w14:textId="30E52BDB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1F8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64F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542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D92CA30" w14:textId="62D04A52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363567F" w14:textId="6BC01CDA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FA35C8" w14:textId="441FDB1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060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F695816" w14:textId="15240F6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2A4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709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E3F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0803A6B" w14:textId="236F3E9B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040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217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4F5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9D6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185D16" w14:textId="7DC17A8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1B7DCF6" w14:textId="02866C0E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07C4F8C5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3AC30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958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A7E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C5D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DE8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1128C6" w14:textId="79EC14D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55FDF5" w14:textId="70E8B8C6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AFC8B88" w14:textId="2B058316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58186B3" w14:textId="0D829FEA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5192D89" w14:textId="673D7AF8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1F4B690" w14:textId="3CA36751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8B5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E74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D5B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FE2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2A7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792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265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477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C0F12D" w14:textId="63BF657E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F1227D" w14:textId="40A56F2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6678E920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84B80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2E3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B19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39D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A45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BFDB91C" w14:textId="25A65050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FB356E3" w14:textId="7863CD6C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E193BFF" w14:textId="27CCA990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91F974E" w14:textId="7191C091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BFC53F1" w14:textId="7F9570E9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A2D1EC3" w14:textId="23198CC3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135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4ED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849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6088F2E" w14:textId="2639E0E5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D61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00C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E86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7E0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D555DA9" w14:textId="157572A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0B4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3CFFE195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46956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D39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4A4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BB7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9596E1" w14:textId="55BD4D9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F6A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F073D81" w14:textId="5A572FB0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3CF4E7D" w14:textId="5DCD60DB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302D5F9" w14:textId="2B099D4F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ED76CA6" w14:textId="2AE49AD2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70092D" w14:textId="1F1429D5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DA5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110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EFB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25E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1AB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75E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6C5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E02E82" w14:textId="6395850D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364F018" w14:textId="7A1E382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5B8B67" w14:textId="745D611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0ECAEE51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DF203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319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035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058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FFD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2DE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281E8DB" w14:textId="3D61EA32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CCEE46A" w14:textId="70626756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81D7B97" w14:textId="0A235305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E1B3BD4" w14:textId="08349533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D30409" w14:textId="644C89B6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CD2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ED2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8E7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D45E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33C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9EE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F72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7B3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51B8BD" w14:textId="674BF03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28D046" w14:textId="674A894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3F88CBE7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54796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F4C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4B61B02" w14:textId="31813DD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F5B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4D1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033C81" w14:textId="462E1ACD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D34EFD6" w14:textId="71C6FF10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2E1CFD1" w14:textId="7A340BC9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BEE4E21" w14:textId="39B50B5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0383397" w14:textId="7180E30B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71FD509" w14:textId="7893000C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A86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C4C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9B4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C6F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E47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FCAC6D9" w14:textId="3A75D1A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13B6015" w14:textId="54F8F944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DE1B2A9" w14:textId="6E7F7A5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8FDD9B" w14:textId="2B867218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4AF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18D22C72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33A46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9C1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9733622" w14:textId="5FD3C5A1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76C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055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B76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0DB1FD2" w14:textId="5A519332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1608B9D" w14:textId="0688B99D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FD8D515" w14:textId="46456459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C7378AC" w14:textId="6F27798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4E9237F" w14:textId="586E3005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7DC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0F7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14D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CEE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65D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F34D69" w14:textId="163512F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EDA097" w14:textId="0D24B3A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ACF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96D0DC" w14:textId="540D743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1D739D3" w14:textId="2330850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33F9AB1D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FCE41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805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802C39" w14:textId="176C1A9D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5D66" w14:textId="34BF7835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</w:t>
            </w:r>
            <w:r w:rsidR="00EF1ECB">
              <w:rPr>
                <w:rFonts w:eastAsia="Times New Roman" w:cstheme="minorHAnsi"/>
                <w:sz w:val="18"/>
                <w:szCs w:val="18"/>
                <w:lang w:val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F1F7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576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15C55D2" w14:textId="2945ADF0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E551F80" w14:textId="712E8CCD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2A62C8B" w14:textId="21DC92A7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C07AF6D" w14:textId="25F2E603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DE1EE1F" w14:textId="726ED6A8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E91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CCD0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01E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F46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17A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B0C573" w14:textId="212DD58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493ADD0" w14:textId="7664940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C0A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0EBA6F" w14:textId="0B907691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0130027" w14:textId="402142D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255442" w:rsidRPr="00111D57" w14:paraId="4050E651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6544D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BC8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D5872FD" w14:textId="570ED5E0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0A6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2D7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FC3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4B840A6" w14:textId="6F2FD80D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B94D249" w14:textId="19805739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753F3EB" w14:textId="6B9ED9C8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C13718" w14:textId="4815B0B6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16B5A74" w14:textId="0329150E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D99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9DAB09" w14:textId="5A1972E1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33B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C25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C13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F483D2" w14:textId="1D5915C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720BBF" w14:textId="7DA6582C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A396CFD" w14:textId="7191961A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EE2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B8D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088B42EF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09AB2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A6BB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D184EBE" w14:textId="7938690A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8919DC6" w14:textId="04229FBE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8B1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1393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EFAD1E9" w14:textId="3F570049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7539383" w14:textId="07B2B635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C4EE774" w14:textId="6E04BFE1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A11FEF8" w14:textId="47421685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F6F41EB" w14:textId="4D66C8DA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9555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ADCA39" w14:textId="7B34398B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DF92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CF6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D43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69E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66A5234" w14:textId="1D908E5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E070D5" w14:textId="4DB1A1C1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49F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21A4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0D08080D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380B2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1D8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C21CCD5" w14:textId="3297568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E1A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323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352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9BE42E9" w14:textId="72DE9A8E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319C1A1" w14:textId="60DC37EA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E262749" w14:textId="7B59EF6F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BE07A5" w14:textId="444376F3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D37FC8A" w14:textId="6B372B68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0B6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92357DF" w14:textId="3E891A89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8D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705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E3EC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833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E0EB9F3" w14:textId="2CCBC706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00A69A" w14:textId="209EEF13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173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9ECD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  <w:tr w:rsidR="00255442" w:rsidRPr="00111D57" w14:paraId="19F0BE39" w14:textId="77777777" w:rsidTr="00365473">
        <w:trPr>
          <w:trHeight w:val="3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98B94" w14:textId="77777777" w:rsidR="00255442" w:rsidRPr="00365473" w:rsidRDefault="00255442" w:rsidP="0036547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70B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DD5FBE" w14:textId="0C4660BB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E38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797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C85E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A5A7FB6" w14:textId="02F99B96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CE2407B" w14:textId="3CD27F11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ED0A6F1" w14:textId="72618425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5A159D8" w14:textId="22176F89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A009BB2" w14:textId="781EAA6A" w:rsidR="00255442" w:rsidRPr="00111D57" w:rsidRDefault="00255442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C88A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3DE8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DD2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DBE9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D4F6311" w14:textId="4B7CA7EF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72D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879AEA5" w14:textId="08434662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A6F1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2B76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4BBF" w14:textId="77777777" w:rsidR="00255442" w:rsidRPr="00111D57" w:rsidRDefault="00255442" w:rsidP="00365473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111D57">
              <w:rPr>
                <w:rFonts w:eastAsia="Times New Roman" w:cstheme="minorHAnsi"/>
                <w:sz w:val="18"/>
                <w:szCs w:val="18"/>
                <w:lang w:val="en-GB"/>
              </w:rPr>
              <w:t>0</w:t>
            </w:r>
          </w:p>
        </w:tc>
      </w:tr>
    </w:tbl>
    <w:p w14:paraId="43BE5065" w14:textId="77777777" w:rsidR="00255442" w:rsidRDefault="00255442" w:rsidP="00255442"/>
    <w:p w14:paraId="771F1BAA" w14:textId="5799B2F5" w:rsidR="00365473" w:rsidRDefault="003D5881" w:rsidP="00255442">
      <w:pPr>
        <w:spacing w:line="480" w:lineRule="auto"/>
      </w:pPr>
      <w:r>
        <w:t>S</w:t>
      </w:r>
      <w:r w:rsidR="00255442">
        <w:t>erum MYOM3 relative fluorescence units</w:t>
      </w:r>
      <w:r w:rsidR="00255442" w:rsidRPr="0029123D">
        <w:t xml:space="preserve">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 </w:t>
      </w:r>
    </w:p>
    <w:p w14:paraId="76A63E89" w14:textId="3EAAC893" w:rsidR="00365473" w:rsidRDefault="00365473">
      <w:r>
        <w:br w:type="page"/>
      </w:r>
    </w:p>
    <w:tbl>
      <w:tblPr>
        <w:tblW w:w="547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5"/>
        <w:gridCol w:w="513"/>
        <w:gridCol w:w="513"/>
        <w:gridCol w:w="507"/>
        <w:gridCol w:w="513"/>
        <w:gridCol w:w="513"/>
        <w:gridCol w:w="467"/>
        <w:gridCol w:w="507"/>
        <w:gridCol w:w="507"/>
        <w:gridCol w:w="507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179"/>
        <w:gridCol w:w="183"/>
      </w:tblGrid>
      <w:tr w:rsidR="00DD2A3B" w:rsidRPr="00365473" w14:paraId="428666D5" w14:textId="77777777" w:rsidTr="00DC0408">
        <w:trPr>
          <w:gridAfter w:val="2"/>
          <w:wAfter w:w="184" w:type="pct"/>
          <w:cantSplit/>
          <w:trHeight w:val="841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F5BF8CD" w14:textId="768C7E0E" w:rsidR="00DD2A3B" w:rsidRPr="00365473" w:rsidRDefault="00DD2A3B" w:rsidP="00DC0408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64B506" w14:textId="64EC8EAD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819E3E" w14:textId="6B9B82A8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7A07C0D" w14:textId="0FC35AA4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C3DC28" w14:textId="489AD7D9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E1D7C6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91FC0D7" w14:textId="58D4899B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35BFE2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30F41C2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B5A5E4E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4E0C454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D8BD3C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E05DCC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07B1B07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C88CB3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CA6880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D17B630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B5386B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421758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DD2A3B" w:rsidRPr="00365473" w14:paraId="47B1E5AB" w14:textId="77777777" w:rsidTr="00DC0408">
        <w:trPr>
          <w:gridAfter w:val="2"/>
          <w:wAfter w:w="184" w:type="pct"/>
          <w:trHeight w:val="104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26226C" w14:textId="08601046" w:rsidR="00DD2A3B" w:rsidRPr="00365473" w:rsidRDefault="00DD2A3B" w:rsidP="00DD2A3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A037BF3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2B6F6B7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023915C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F8C702E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9B874EB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46A3DE8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AD59B49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FB32D96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7E8CD2E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9141096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1CD3124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7E32C6F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12C8FFE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59CCBCD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B437115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55604FB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009B633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F9F9207" w14:textId="77777777" w:rsidR="00DD2A3B" w:rsidRPr="00365473" w:rsidRDefault="00DD2A3B" w:rsidP="00365473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EF6BEC" w:rsidRPr="00365473" w14:paraId="5A10E0AB" w14:textId="3A96F73E" w:rsidTr="004C238D">
        <w:trPr>
          <w:trHeight w:val="3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AE0D0" w14:textId="777777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F96C7" w14:textId="7AFCA788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6111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83D03" w14:textId="24FB935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4740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8B83" w14:textId="35A7AA6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7494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3829D7E3" w14:textId="7F19BA7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BFB41" w14:textId="2C479BA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3993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B3A5" w14:textId="6C6EDF7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7225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A246" w14:textId="747F984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5420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82F65" w14:textId="5E025AC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9487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18F8" w14:textId="1B613C91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4654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D5C8" w14:textId="7C5D49F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5901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44E2" w14:textId="21EB408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9688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42CE" w14:textId="59184780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7685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07B9B53A" w14:textId="11919CF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A241F" w14:textId="137BD10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16287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54F89FFD" w14:textId="67696BB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87F2" w14:textId="100E664A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9253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2435A" w14:textId="1376E493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15888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B7E0" w14:textId="532B9E03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10636</w:t>
            </w:r>
          </w:p>
        </w:tc>
        <w:tc>
          <w:tcPr>
            <w:tcW w:w="91" w:type="pct"/>
            <w:vAlign w:val="center"/>
          </w:tcPr>
          <w:p w14:paraId="4C97D3F9" w14:textId="712A23F2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93" w:type="pct"/>
            <w:vAlign w:val="center"/>
          </w:tcPr>
          <w:p w14:paraId="77ABD81D" w14:textId="3FAD29D2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DC0408" w:rsidRPr="00365473" w14:paraId="0515C3DC" w14:textId="4F64AFB3" w:rsidTr="004C238D">
        <w:trPr>
          <w:trHeight w:val="3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7E739" w14:textId="777777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4D25" w14:textId="4B59C54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10515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283AC" w14:textId="4DF26673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11525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14A22173" w14:textId="5257765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E297" w14:textId="675116F4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6237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7BF7" w14:textId="2CEA6BE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7176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EAD04" w14:textId="7E98CF4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6660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036B7" w14:textId="546F6B6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8557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D02A" w14:textId="5178C754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6733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1B23F" w14:textId="2183CB1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8644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016AA" w14:textId="58130892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7224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45A27AA8" w14:textId="006406C2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05486576" w14:textId="1863EC7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1EF5" w14:textId="6D3CB35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15699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7498" w14:textId="4CB9C6F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21937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6D205" w14:textId="0E128CA2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20598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5913EBBF" w14:textId="5AE24EE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7E7BC" w14:textId="78A9DE5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14320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FFF9" w14:textId="27C3B85A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25593</w:t>
            </w:r>
          </w:p>
        </w:tc>
        <w:tc>
          <w:tcPr>
            <w:tcW w:w="91" w:type="pct"/>
            <w:vAlign w:val="center"/>
          </w:tcPr>
          <w:p w14:paraId="64B54C9A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93" w:type="pct"/>
            <w:vAlign w:val="center"/>
          </w:tcPr>
          <w:p w14:paraId="1A48A356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DC0408" w:rsidRPr="00365473" w14:paraId="23F9BA34" w14:textId="74F0802D" w:rsidTr="004C238D">
        <w:trPr>
          <w:trHeight w:val="3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77E94" w14:textId="777777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BB52" w14:textId="1A841B3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10515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248A" w14:textId="591470C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6392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07D41" w14:textId="003883A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9749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1E627" w14:textId="131F57F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6183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74136" w14:textId="347E5E5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10832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5F5D5C54" w14:textId="61773525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1BABE6B3" w14:textId="1C000C9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2CBE0EE3" w14:textId="48EF687A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DD43D" w14:textId="6EF6465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8063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3DD5C" w14:textId="78F56AF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10204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30DFEAEA" w14:textId="2387DA94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3DA58" w14:textId="7A1687F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13789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C1272" w14:textId="4D6BB62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26238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C8D42" w14:textId="383897E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29936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01C2" w14:textId="6E28D55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12221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42EB8" w14:textId="2F8DECB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25301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10802" w14:textId="72BFB8B1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29862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D134A" w14:textId="401D5AA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18923</w:t>
            </w:r>
          </w:p>
        </w:tc>
        <w:tc>
          <w:tcPr>
            <w:tcW w:w="91" w:type="pct"/>
            <w:vAlign w:val="center"/>
          </w:tcPr>
          <w:p w14:paraId="497221DA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93" w:type="pct"/>
            <w:vAlign w:val="center"/>
          </w:tcPr>
          <w:p w14:paraId="3A898A6D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DC0408" w:rsidRPr="00365473" w14:paraId="510DD789" w14:textId="373C0A69" w:rsidTr="004C238D">
        <w:trPr>
          <w:trHeight w:val="3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918D5" w14:textId="777777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A8934" w14:textId="412CB322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10560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8A53" w14:textId="6AE0E4B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6349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D6458" w14:textId="50B3E1C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5699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F8E23" w14:textId="1FE9754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8548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CAC75" w14:textId="5A44BA12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19932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5E60D2E1" w14:textId="2DD91378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4386DB6D" w14:textId="7BCCA2C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279CCEB3" w14:textId="748EAC3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2644C" w14:textId="19A334D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8920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E8515" w14:textId="252F9A1D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10977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46FCB" w14:textId="2E381B3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23896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16735" w14:textId="39799853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17256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13963" w14:textId="08D5859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29212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82B3" w14:textId="0272B8B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22002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9F0E8" w14:textId="0625FE0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29223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D2FF" w14:textId="7A903F4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18467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A2486" w14:textId="0AD919C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26137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291B" w14:textId="45BE7D1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20692</w:t>
            </w:r>
          </w:p>
        </w:tc>
        <w:tc>
          <w:tcPr>
            <w:tcW w:w="91" w:type="pct"/>
            <w:vAlign w:val="center"/>
          </w:tcPr>
          <w:p w14:paraId="156836DD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93" w:type="pct"/>
            <w:vAlign w:val="center"/>
          </w:tcPr>
          <w:p w14:paraId="5A0D7228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DC0408" w:rsidRPr="00365473" w14:paraId="53DA9967" w14:textId="546C19A4" w:rsidTr="004C238D">
        <w:trPr>
          <w:trHeight w:val="3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27DBC" w14:textId="777777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E5C68" w14:textId="37D1FC74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7445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37DBC3B8" w14:textId="4FED7C7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3DB1" w14:textId="0DCEB5DA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5367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B6C98" w14:textId="4E23192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7333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1CD07" w14:textId="3388C66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22259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192335CD" w14:textId="64CDF5FE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76D3AC0C" w14:textId="4C62F3A7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317C3981" w14:textId="0B2A3A78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C822" w14:textId="21306A6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8634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871A7" w14:textId="596FF851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13303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3A9D0170" w14:textId="6E11B72D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D0380" w14:textId="37962D0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11745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C08DD" w14:textId="1749DA62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23532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CC513" w14:textId="074B929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23366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14BFC" w14:textId="79441634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25437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09ACD379" w14:textId="09F75CC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46398307" w14:textId="676ED49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749E" w14:textId="4414B72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23982</w:t>
            </w:r>
          </w:p>
        </w:tc>
        <w:tc>
          <w:tcPr>
            <w:tcW w:w="91" w:type="pct"/>
            <w:vAlign w:val="center"/>
          </w:tcPr>
          <w:p w14:paraId="52208F87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93" w:type="pct"/>
            <w:vAlign w:val="center"/>
          </w:tcPr>
          <w:p w14:paraId="462F1DE9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DC0408" w:rsidRPr="00365473" w14:paraId="4B5DEDD7" w14:textId="1793B515" w:rsidTr="004C238D">
        <w:trPr>
          <w:trHeight w:val="320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BF39E" w14:textId="777777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96CB" w14:textId="69C46E4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7842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3D8EAB89" w14:textId="21DE75E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6CAE" w14:textId="1BEFFD8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8405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14BF" w14:textId="1D57CCB1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10711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AC71" w14:textId="510C121A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13209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50A548B6" w14:textId="6E5EF377" w:rsidR="00EF6BEC" w:rsidRPr="00365473" w:rsidRDefault="00EF6BEC" w:rsidP="00EF6BEC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6FE349E7" w14:textId="4BAF0B6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7D97104F" w14:textId="15561D5B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9AE65" w14:textId="571F4995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9885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430BC" w14:textId="6656C6AC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10529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084E6030" w14:textId="23B0EDD9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B448" w14:textId="2A10A3C1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15281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CF363" w14:textId="5B66F2D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20740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216E0" w14:textId="177EDFC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17118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5729" w14:textId="795B7536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16784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7E8073D1" w14:textId="55A163BD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</w:tcPr>
          <w:p w14:paraId="20E8146A" w14:textId="2B7C358F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3D7E4" w14:textId="44AC80FE" w:rsidR="00EF6BEC" w:rsidRPr="00365473" w:rsidRDefault="00EF6BEC" w:rsidP="00EF6BEC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365473">
              <w:rPr>
                <w:rFonts w:eastAsia="Times New Roman" w:cstheme="minorHAnsi"/>
                <w:sz w:val="18"/>
                <w:szCs w:val="18"/>
                <w:lang w:val="en-GB"/>
              </w:rPr>
              <w:t>25442</w:t>
            </w:r>
          </w:p>
        </w:tc>
        <w:tc>
          <w:tcPr>
            <w:tcW w:w="91" w:type="pct"/>
            <w:vAlign w:val="center"/>
          </w:tcPr>
          <w:p w14:paraId="18969BE8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93" w:type="pct"/>
            <w:vAlign w:val="center"/>
          </w:tcPr>
          <w:p w14:paraId="64E7CC60" w14:textId="77777777" w:rsidR="00EF6BEC" w:rsidRPr="00365473" w:rsidRDefault="00EF6BEC" w:rsidP="00EF6BEC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</w:tbl>
    <w:p w14:paraId="05FE570B" w14:textId="77777777" w:rsidR="00255442" w:rsidRDefault="00255442" w:rsidP="00255442">
      <w:pPr>
        <w:spacing w:line="480" w:lineRule="auto"/>
      </w:pPr>
    </w:p>
    <w:p w14:paraId="2C50FD5B" w14:textId="3E733F0A" w:rsidR="00E87879" w:rsidRDefault="00C77305" w:rsidP="00C77305">
      <w:pPr>
        <w:spacing w:line="480" w:lineRule="auto"/>
      </w:pPr>
      <w:r w:rsidRPr="00625777">
        <w:t>Serum samples tested by MSTN ELISA</w:t>
      </w:r>
      <w:r w:rsidR="004C238D">
        <w:t>.</w:t>
      </w:r>
      <w:r w:rsidR="00625777" w:rsidRPr="00625777">
        <w:t xml:space="preserve"> </w:t>
      </w:r>
      <w:r w:rsidRPr="00625777">
        <w:t xml:space="preserve">Dog ID shows the study name of each individual animal included in this study: dog IDs with the preface “DE50-" are DE50-MD dogs, dogs with the preface WT are wild-type dogs. </w:t>
      </w:r>
      <w:r w:rsidR="004C238D">
        <w:t xml:space="preserve">Age is displayed in months. </w:t>
      </w:r>
      <w:r w:rsidRPr="00625777">
        <w:t xml:space="preserve">White boxes show samples that were tested. Grey boxes indicate untested samples: dark grey boxes were unavailable due to animal euthanasia prior to this timepoint; light grey boxes were unavailable.  </w:t>
      </w:r>
    </w:p>
    <w:p w14:paraId="18D48706" w14:textId="37CEED5B" w:rsidR="00E87879" w:rsidRDefault="00E87879" w:rsidP="00255442">
      <w:pPr>
        <w:sectPr w:rsidR="00E87879" w:rsidSect="008F4C78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>
        <w:br w:type="page"/>
      </w:r>
    </w:p>
    <w:p w14:paraId="7F7534F3" w14:textId="126070D0" w:rsidR="00255442" w:rsidRDefault="00255442" w:rsidP="00255442"/>
    <w:tbl>
      <w:tblPr>
        <w:tblW w:w="455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87879" w:rsidRPr="008F4C78" w14:paraId="1B0E7B0E" w14:textId="77777777" w:rsidTr="00E87879">
        <w:trPr>
          <w:cantSplit/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29C67F7" w14:textId="77777777" w:rsidR="00E87879" w:rsidRPr="008F4C78" w:rsidRDefault="00E87879" w:rsidP="00E87879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Dog ID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4D4546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0676066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EA1E51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899ED9B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3D2788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922462D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EB07EA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D9B4E22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115C0C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050F33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8250560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F4BF270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A3FBDC8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A605103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C10B222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8EBE96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323A43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F1F7E6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4C03168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C345079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E87879" w:rsidRPr="008F4C78" w14:paraId="7ED84041" w14:textId="77777777" w:rsidTr="008A6CC8">
        <w:trPr>
          <w:trHeight w:val="125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938CDF" w14:textId="77777777" w:rsidR="00E87879" w:rsidRDefault="00E87879" w:rsidP="00E87879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890171C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AD36DAE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C238441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9957580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5C978B5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D287CFD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54FC975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0F05549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F04ABCF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13FF951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E4C7F73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7C2559E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8337DEA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A726D65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2DBB167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131A3F9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86C3BFB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B45F2B0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57C1B75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5364951" w14:textId="77777777" w:rsidR="00E87879" w:rsidRPr="008F4C78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E87879" w:rsidRPr="008F4C78" w14:paraId="2936C52B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E2583" w14:textId="31F48DFB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691D760" w14:textId="13A4D4B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4DF9" w14:textId="358137F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0.3474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29F7" w14:textId="394CBD2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0.6018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FA2C0C5" w14:textId="50011A0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1CA2FD1" w14:textId="5550FD8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992E47" w14:textId="1F1ADC3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915353" w14:textId="647FF2D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3688D1" w14:textId="1B94046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2BA8D2" w14:textId="187A15F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1F85389" w14:textId="1EA9C58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EA9810B" w14:textId="42C26DF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7C84769" w14:textId="2ADE145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782A4F4" w14:textId="24BEDA9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9FEFCFB" w14:textId="48D3D6C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08F2" w14:textId="01E34B9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E4A2" w14:textId="07D6A0C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6307F3" w14:textId="4FE3382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234BABC" w14:textId="5AEF228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BECA6BE" w14:textId="230C803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0C5CF2B" w14:textId="319EA7E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87879" w:rsidRPr="008F4C78" w14:paraId="7D29FBDD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6D365" w14:textId="6F994556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589C31" w14:textId="2E9C031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B6C0" w14:textId="367A197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1.0487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D15E" w14:textId="052EF39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0.4694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C8BF962" w14:textId="6E520D2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0EB1692" w14:textId="5CD08BE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CD9D14" w14:textId="47950AC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C0FF164" w14:textId="3BCBE5B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AAC6891" w14:textId="18385A6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3430FB" w14:textId="44F0C86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47F0C3" w14:textId="64441C7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520A" w14:textId="632AFA3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0.6658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2460" w14:textId="02CDC20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0.2767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C58869" w14:textId="2A9993A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C0EF119" w14:textId="60C188D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1477" w14:textId="7BAA980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DE8A" w14:textId="7EC3D99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8532EA6" w14:textId="3A7FF9D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3159F6" w14:textId="5AA12BC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2553365" w14:textId="7419A71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7B71" w14:textId="172B2A5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</w:tr>
      <w:tr w:rsidR="00E87879" w:rsidRPr="008F4C78" w14:paraId="6619F8EE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04ACA" w14:textId="0A82ED91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C320AD0" w14:textId="6E042C7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A8D4" w14:textId="6EA3FF1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1.0149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89A2" w14:textId="2316D39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0.0869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83EE3AC" w14:textId="230CB2A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EC76" w14:textId="392F8CE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0.1760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66CC" w14:textId="703E90D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0.2078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8ABB" w14:textId="2B47E7D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0.5066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140F" w14:textId="00960BA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0.1826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3B0B" w14:textId="1749083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0.2363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0CA7" w14:textId="609BAF9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0.4635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616604" w14:textId="4FAB4EB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E939153" w14:textId="18B95C5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F2B5279" w14:textId="1A17FB3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C07B83C" w14:textId="250DAB7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3AC31" w14:textId="2E9DB4E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97D6" w14:textId="70B376B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C3E3" w14:textId="2FDDBCE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3099875" w14:textId="68A5620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94CC" w14:textId="2BADAA0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3D37" w14:textId="40D04AA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0.0016</w:t>
            </w:r>
          </w:p>
        </w:tc>
      </w:tr>
      <w:tr w:rsidR="00E87879" w:rsidRPr="008F4C78" w14:paraId="55F570A7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FADD6" w14:textId="4E3525C8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06CA963" w14:textId="592BA20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3AAE8BF" w14:textId="7C2FB7E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C08D" w14:textId="5CFA068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0.3489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C0E7" w14:textId="08AFAC5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0.6962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5C66" w14:textId="33DC696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0.4284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7FE9" w14:textId="5E1FF6F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1.2650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D2BA" w14:textId="54F0742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1.0572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158A" w14:textId="6817A72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0.5306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4598" w14:textId="2BD1BBB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6.1220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B8CC" w14:textId="2321BF8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1.8328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6F7B" w14:textId="60BE9C4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3.5971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A7CF" w14:textId="5CF988A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0.6404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50113D9" w14:textId="7B11CE0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56347C5" w14:textId="767117F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CC52588" w14:textId="777812B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D1DC" w14:textId="609856C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BDB5" w14:textId="79D8104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C82D252" w14:textId="08606ED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1CB8083" w14:textId="08B3D38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EAA5" w14:textId="4735EBE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0.0021</w:t>
            </w:r>
          </w:p>
        </w:tc>
      </w:tr>
      <w:tr w:rsidR="00E87879" w:rsidRPr="008F4C78" w14:paraId="6939E27E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FA1E4" w14:textId="143E4CCD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B227EE5" w14:textId="7AA8651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F394" w14:textId="04814D9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1.9097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4D2F" w14:textId="424DF5F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0.4884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C46F" w14:textId="3AC5554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1.5629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D7A8" w14:textId="212DDCD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2.3433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9F9FFDB" w14:textId="17BD2C9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3465" w14:textId="4ADFA37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0.8104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FD9B" w14:textId="358224D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0.2513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E0FA" w14:textId="7C5A1F5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2.8677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9D1A" w14:textId="1697E3D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0.5069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D6D3" w14:textId="763F78B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2.2538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111B" w14:textId="11F26AD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2.6131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D7771D" w14:textId="1BFA1DD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1016C8D" w14:textId="65568EA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2EF9" w14:textId="5A98A46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0.0052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CC074" w14:textId="6B8C87E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EC3E" w14:textId="65BBE0D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0.0155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896F903" w14:textId="63CD567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2DBD6E8" w14:textId="40B53A5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74EC" w14:textId="2C9B995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</w:tr>
      <w:tr w:rsidR="00E87879" w:rsidRPr="008F4C78" w14:paraId="5E4FECC5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2FB13" w14:textId="06A77B5F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F90C" w14:textId="685694E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0.0912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FFA1" w14:textId="603876D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0.8817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74CB" w14:textId="676231F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0.4303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5727" w14:textId="3C2B85F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0.4760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50FA" w14:textId="5CE01F7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1.5365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F33708C" w14:textId="1D25305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69A7" w14:textId="36BD48D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1.4393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E764" w14:textId="1427E34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0.0315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91E3" w14:textId="388A823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0.2595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91E7" w14:textId="4CB4083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4.0583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0118" w14:textId="3DF53B0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0.9165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14B5B5" w14:textId="03E59C5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4AAA" w14:textId="1AAA61B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7C7451C" w14:textId="157342E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057C" w14:textId="151C784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365F" w14:textId="1C65185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A98F" w14:textId="7523013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35C4FD" w14:textId="5AF36CA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096E" w14:textId="479D423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B3E7" w14:textId="35A65C5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0.0008</w:t>
            </w:r>
          </w:p>
        </w:tc>
      </w:tr>
      <w:tr w:rsidR="00E87879" w:rsidRPr="008F4C78" w14:paraId="3CCFEE3B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B2778" w14:textId="168ACFAE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01A1" w14:textId="4A31750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0.5216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71ED" w14:textId="3C54BC7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0.3921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7547" w14:textId="60335C0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0.8042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FC3F903" w14:textId="741B37E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C839" w14:textId="64E289C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0.1791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FF20E44" w14:textId="61CC85B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041A4590" w14:textId="16E13A8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465A" w14:textId="3DC8B3E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0.0246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EEDF" w14:textId="6AAA1F0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0.5899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636A45F" w14:textId="0DAF753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B5AB" w14:textId="1F30690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0.9859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1CFC" w14:textId="1F39947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0.5884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E290" w14:textId="7E6A665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890D" w14:textId="2F7AA8E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904A" w14:textId="56E399F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352E" w14:textId="6DC1691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1ECC" w14:textId="2256313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3FF7" w14:textId="524BA74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C7FD" w14:textId="6BC4E8A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05E9" w14:textId="3C2D3AF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0.0033</w:t>
            </w:r>
          </w:p>
        </w:tc>
      </w:tr>
      <w:tr w:rsidR="00E87879" w:rsidRPr="008F4C78" w14:paraId="5C78DB41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31F2F" w14:textId="5C72D870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811" w14:textId="34161D9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0.7763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64A6" w14:textId="7CC302A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2.0793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DA24" w14:textId="159665B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1.0023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8CDD" w14:textId="3C8D8EA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1.9317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E8CF" w14:textId="3B0B618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0.7164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063FD9B" w14:textId="3EAA0556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704E3D2" w14:textId="1B9B870A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1A4D830" w14:textId="47ACBAA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C068EAA" w14:textId="168EAC2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29BF8CE" w14:textId="7A6F593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EA27" w14:textId="7649D16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0.6854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A28D" w14:textId="20A7824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1.1920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694" w14:textId="553DE1D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AA5D" w14:textId="0495358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803C" w14:textId="15930CB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5E73" w14:textId="51DFEDC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CBA6E1E" w14:textId="2D03F1E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71F56FA" w14:textId="052BA68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AC1C" w14:textId="26FADFC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683E" w14:textId="7CC5B5E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E87879" w:rsidRPr="008F4C78" w14:paraId="771E5F55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03C09" w14:textId="6640746C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DC92" w14:textId="23E269A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0.2304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8276" w14:textId="4EF12DB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0.4046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D642" w14:textId="79EE393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0.0644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A9AD" w14:textId="4379EF3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0.3624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0386" w14:textId="3C22BC1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0.4106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43415EE" w14:textId="1B976C2B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D3A14AA" w14:textId="1B1D79FA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837A95B" w14:textId="54DD22D1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A68DB9A" w14:textId="428D9234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3BD9117" w14:textId="4C2EAC68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F9A6" w14:textId="4779FA1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1.0943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E3D0410" w14:textId="0A241DE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5FDD" w14:textId="6DFDC3B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5450" w14:textId="2B979C6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4F4A" w14:textId="06BB193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95A3" w14:textId="43C6DEF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0.0104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1005A31" w14:textId="7B9CDE9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EAB0" w14:textId="2E982FC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1017" w14:textId="4A09350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5DE3E5D" w14:textId="24A0065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87879" w:rsidRPr="008F4C78" w14:paraId="68F81382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C367D" w14:textId="3324AA8B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47EF" w14:textId="12EF4C9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0.4453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4C3A" w14:textId="7DD11B0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0.5281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33F2" w14:textId="4CEAFF0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0.5531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B3D1" w14:textId="0D7F5EB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0.8907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17CB" w14:textId="2D0584D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7.3763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5B5896F" w14:textId="47C733C1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0663420" w14:textId="40195DA9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BEA906F" w14:textId="282B0179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0B3BFE1" w14:textId="14E45A13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AD4CE23" w14:textId="17603996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05C8" w14:textId="1C37AB0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0.2168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A72B" w14:textId="1EA92E8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3.4583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3143" w14:textId="1CA236C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0.0028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92C2" w14:textId="6DA9FF4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F7E3" w14:textId="561E43B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B062" w14:textId="3D730FF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0.0072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6F2D" w14:textId="38013DC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E772" w14:textId="2E23525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A894" w14:textId="436363C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F708" w14:textId="78E336D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0.0025</w:t>
            </w:r>
          </w:p>
        </w:tc>
      </w:tr>
      <w:tr w:rsidR="00E87879" w:rsidRPr="008F4C78" w14:paraId="3BB1E3C0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1558B" w14:textId="033F1E65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40B7DE1" w14:textId="516A4218" w:rsidR="00E87879" w:rsidRPr="00E87879" w:rsidRDefault="008A6CC8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E60C" w14:textId="59384D9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0.0817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34DF" w14:textId="76F0991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1.5780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390A" w14:textId="072F198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1.1954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E8EF" w14:textId="40D92F4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2.1219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6B3EA6B" w14:textId="66F7E899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3503A7" w14:textId="4FA310B2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FDA1660" w14:textId="3DC451B5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C9952B1" w14:textId="2F7F6CD0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10626C5" w14:textId="467E3C28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1E92" w14:textId="0CD6FD6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3.2521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9A10" w14:textId="322020D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3.5026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0598" w14:textId="0D6DE0B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A024" w14:textId="1F6F3B4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4BBC" w14:textId="27AE399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0.0109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5027" w14:textId="755D7F4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AE86" w14:textId="781AC50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4493A06" w14:textId="3CE45AD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CF06" w14:textId="2D55F9D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E0A9" w14:textId="2A4863F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0.0015</w:t>
            </w:r>
          </w:p>
        </w:tc>
      </w:tr>
      <w:tr w:rsidR="00E87879" w:rsidRPr="008F4C78" w14:paraId="71DDD64E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B0DAC" w14:textId="1E85E557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5FEB" w14:textId="07A13C1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0.2326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3148B71" w14:textId="36FB263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5C6C" w14:textId="2142C41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0.1797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6411" w14:textId="196A94E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0.7458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A8EF" w14:textId="1A62AC5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0.1567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6009A9C" w14:textId="567AC964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0383EF2" w14:textId="3F8CF338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8D38F85" w14:textId="1D5B88C8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735D7B4" w14:textId="5B9B2789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7A0EDED" w14:textId="6A48AC87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9F9F" w14:textId="4E2A54C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0.3577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80C9" w14:textId="1F484CB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0.6203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4652" w14:textId="14D08E8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9C58" w14:textId="4341EFD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ACAB" w14:textId="1D55FF1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E7A7" w14:textId="03A8010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0.0216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A8BD" w14:textId="47C9927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72247E8" w14:textId="3D3D5FA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92D62AD" w14:textId="5C3606B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670E" w14:textId="603AD8A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0.0019</w:t>
            </w:r>
          </w:p>
        </w:tc>
      </w:tr>
      <w:tr w:rsidR="00E87879" w:rsidRPr="008F4C78" w14:paraId="2B36E66E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36000" w14:textId="737B1859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CEF7" w14:textId="650CCC6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0.4400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8AEDA4F" w14:textId="370ADC8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D6DA" w14:textId="55E049A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0.5847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2DFB" w14:textId="187588B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3.0395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C648" w14:textId="45243E2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4.7581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F4798AA" w14:textId="1A7181BD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8B889CC" w14:textId="0F8AF725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8B415C" w14:textId="613804DB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B572FA1" w14:textId="3D1F2B29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ACAF8B9" w14:textId="6FC7A96B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B4A4C0" w14:textId="59BB72C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82147E4" w14:textId="4CC8CFA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52DD" w14:textId="07B071D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A1C0" w14:textId="675707A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4F2A" w14:textId="2861ED7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E762" w14:textId="71A1F9F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6E5F" w14:textId="6DFF6A1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ED0F33" w14:textId="6A90ED1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E575" w14:textId="061D39B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6963" w14:textId="6479D37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</w:tr>
      <w:tr w:rsidR="00E87879" w:rsidRPr="008F4C78" w14:paraId="1E104DC3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2D3C3" w14:textId="4E730AEF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DCD2" w14:textId="5C876EB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0.1541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C0E3D3A" w14:textId="52B0761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CB35" w14:textId="440DC15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0.6598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BB40" w14:textId="752CD8F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1.3464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37A1" w14:textId="5604134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0.3878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C99E9DE" w14:textId="756417D4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7AD9CFA" w14:textId="1BF31116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A6BE68F" w14:textId="56E33037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878B739" w14:textId="64BD82CC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A19ACD2" w14:textId="554FBDA0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C715" w14:textId="4D19F51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1.1958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36D65D1" w14:textId="008C479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BE0D" w14:textId="03982DF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30DE824" w14:textId="446D516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8ABD" w14:textId="1ACFB4D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5073" w14:textId="5EE5D5D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12D0" w14:textId="6DF2DCA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D477087" w14:textId="3557FD6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8B4E95F" w14:textId="172A6DC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C4F0" w14:textId="49F3B01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</w:tr>
      <w:tr w:rsidR="00E87879" w:rsidRPr="008F4C78" w14:paraId="12543A75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3EE74" w14:textId="31718B2E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D652" w14:textId="4F07529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0.8811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ADDD22" w14:textId="66F8828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36EB" w14:textId="1533266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0.1773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BFD8" w14:textId="103E117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0.0739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CA89FA8" w14:textId="203B9D0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C01AFDE" w14:textId="2A050392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7C4CE8F" w14:textId="1D66B795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43527E7" w14:textId="089D83CF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648AE98" w14:textId="1DD643EA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D5EE9B8" w14:textId="3FF825D3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EBEC" w14:textId="1B65C22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1.3211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796D" w14:textId="0D25BBD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1.1594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3152" w14:textId="71FE0CA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FAAB" w14:textId="34776D7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50D5" w14:textId="245DF9A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0.0090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C5A2" w14:textId="35FD940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0.0253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B1EB" w14:textId="1B1E6C2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0.0141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9DD4496" w14:textId="6D71D30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89CFB84" w14:textId="42B888E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969ECAB" w14:textId="48F0FCB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87879" w:rsidRPr="008F4C78" w14:paraId="13E84633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348E2" w14:textId="3ADF750A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F0A6" w14:textId="52532B4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0.1246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65FF562" w14:textId="5BB0315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8BB6" w14:textId="4306CBE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0.2377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C086" w14:textId="11490EC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2.3774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B4BD" w14:textId="61D57E9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1.8485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D358B67" w14:textId="56655D5C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A31D8F7" w14:textId="09BB86B7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55D60D0" w14:textId="7A2BCA5B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57C050" w14:textId="7CFF07E1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379921B" w14:textId="5EDE48A2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E6F5DD" w14:textId="10955F7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1A3E" w14:textId="36620B9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1.1131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3385" w14:textId="20139E61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5F91" w14:textId="0E10207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0708" w14:textId="741CB64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2D69113" w14:textId="1AEFD07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7792" w14:textId="51D0702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A5FE4A6" w14:textId="40FE29A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BD36828" w14:textId="71904CB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94AF" w14:textId="64EBD258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</w:tr>
      <w:tr w:rsidR="00E87879" w:rsidRPr="008F4C78" w14:paraId="65E4476E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9BFB5" w14:textId="101411F9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70E6" w14:textId="57FD88C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1.0824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A401D8" w14:textId="3475999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9097" w14:textId="54DB24D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0.0068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B184" w14:textId="713DC0A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0BCA" w14:textId="40A472B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1.1065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9AE2185" w14:textId="7FD23A1C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848BCB0" w14:textId="3F0C3DA2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7B8FD1" w14:textId="53A53443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44923A2" w14:textId="03D2C1F7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4E8EE78" w14:textId="4767C91E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4BBB" w14:textId="29DB13A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0.5317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327B" w14:textId="76A03E3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0.9487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746C" w14:textId="58380AD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DCE43C6" w14:textId="7904AF7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FC63" w14:textId="766CAE97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0.0296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4CAA" w14:textId="47ABEF0F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E269" w14:textId="3528B42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608A903" w14:textId="2C9B72C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548D43F" w14:textId="628FD50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4DFB" w14:textId="42ED1E8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E87879" w:rsidRPr="008F4C78" w14:paraId="3583D48E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53D6D" w14:textId="0BE7A6CA" w:rsidR="00E87879" w:rsidRPr="008F4C78" w:rsidRDefault="00E87879" w:rsidP="00E87879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38BE" w14:textId="35D77EEA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0.1546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427A911" w14:textId="272CA6A9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08DC086" w14:textId="2FFA5B20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91FBC3C" w14:textId="7128748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FE79" w14:textId="3BE3D8B6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0.2600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6233609" w14:textId="2EFD7FE8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FDCB517" w14:textId="4E20AD30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11BE137" w14:textId="56A0F655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59BB4C0" w14:textId="78170A4B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1720551" w14:textId="26F2E346" w:rsidR="00E87879" w:rsidRPr="00E87879" w:rsidRDefault="00E87879" w:rsidP="00E87879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A68E" w14:textId="2757BD5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0.4781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5CEC" w14:textId="6D0788C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1.2104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E85E" w14:textId="1FC6183E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0.0039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2627" w14:textId="5434DF2C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955C" w14:textId="5F3645A3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0.0155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2E1D98A" w14:textId="4EE474EB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D636B48" w14:textId="47EB6992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179594" w14:textId="2D3DD89D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5D2223D" w14:textId="38ABB8F5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3EF9" w14:textId="2EE35224" w:rsidR="00E87879" w:rsidRPr="00E87879" w:rsidRDefault="00E87879" w:rsidP="00E87879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E87879">
              <w:rPr>
                <w:rFonts w:cstheme="minorHAnsi"/>
                <w:color w:val="000000"/>
                <w:sz w:val="18"/>
                <w:szCs w:val="18"/>
              </w:rPr>
              <w:t>0.0017</w:t>
            </w:r>
          </w:p>
        </w:tc>
      </w:tr>
    </w:tbl>
    <w:p w14:paraId="45703332" w14:textId="66463AE5" w:rsidR="008A6CC8" w:rsidRDefault="008A6CC8" w:rsidP="008A6CC8">
      <w:proofErr w:type="spellStart"/>
      <w:r>
        <w:t>DystromiR</w:t>
      </w:r>
      <w:proofErr w:type="spellEnd"/>
      <w:r>
        <w:t xml:space="preserve"> miR-1 RT-qPCR relative quantity (normalised to </w:t>
      </w:r>
      <w:proofErr w:type="spellStart"/>
      <w:r w:rsidRPr="008A6CC8">
        <w:t>miR</w:t>
      </w:r>
      <w:proofErr w:type="spellEnd"/>
      <w:r w:rsidRPr="008A6CC8">
        <w:t xml:space="preserve"> 233). X = sample rejected following quality control. Age</w:t>
      </w:r>
      <w:r w:rsidRPr="0029123D">
        <w:t xml:space="preserve"> is displayed in months.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 </w:t>
      </w:r>
    </w:p>
    <w:p w14:paraId="687C9E62" w14:textId="53056FF9" w:rsidR="008A6CC8" w:rsidRDefault="008A6CC8" w:rsidP="008A6CC8"/>
    <w:tbl>
      <w:tblPr>
        <w:tblW w:w="455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A6CC8" w:rsidRPr="008F4C78" w14:paraId="294217CF" w14:textId="77777777" w:rsidTr="00DA7692">
        <w:trPr>
          <w:cantSplit/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4940356" w14:textId="77777777" w:rsidR="008A6CC8" w:rsidRPr="008F4C78" w:rsidRDefault="008A6CC8" w:rsidP="00DA7692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Dog ID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D50E38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33520B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835A7C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D729B8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0C5EEF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46CB6D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9AE684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2E2A13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B50854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B154EF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B82CAE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3AE8E6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98FB5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9EE820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004A4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2F1F1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C7F11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7913B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2F61FD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300BD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8A6CC8" w:rsidRPr="008F4C78" w14:paraId="5019474A" w14:textId="77777777" w:rsidTr="00DA7692">
        <w:trPr>
          <w:trHeight w:val="125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983398" w14:textId="77777777" w:rsidR="008A6CC8" w:rsidRDefault="008A6CC8" w:rsidP="00DA7692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5002E6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301EE2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C193C5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F2D5D2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A5AA55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284BE5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985CB2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CCF1A3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02E813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320A3E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63D9FB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5257A3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9CF3D9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E79C18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0037BA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0AB239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081FA2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5659F3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699CD4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564338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8A6CC8" w:rsidRPr="008F4C78" w14:paraId="3682DECA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0B0C8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51ACCC4" w14:textId="592ABB1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2217" w14:textId="1508678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0.0550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B09C" w14:textId="5EFFB45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0.0080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E2A2C02" w14:textId="28782B5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2E732AE" w14:textId="63BF627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A8FEA8B" w14:textId="660579F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E25AC38" w14:textId="4FD9EF4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4C8C07" w14:textId="3FC3BD4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1A4BE69" w14:textId="0A7BAC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829A221" w14:textId="11B3E79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03D999E" w14:textId="601CC7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63AFCC4" w14:textId="67A2F43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FFFD826" w14:textId="78FA36C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51407B0" w14:textId="37C15CB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DBA2" w14:textId="22653CB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9085" w14:textId="0243771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18220C6" w14:textId="217B967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8301954" w14:textId="5EE85B3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8489DB6" w14:textId="7C2ADEB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4D6FBB3" w14:textId="3DF99A7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010FB827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9C047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C4235E9" w14:textId="03C832C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2ED8" w14:textId="00C128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F069" w14:textId="1D3271F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0.0199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4739AC0" w14:textId="05358B0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0490D8" w14:textId="7B854F1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3560D3" w14:textId="2A3EDAE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D03487" w14:textId="2B74CE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7BE987" w14:textId="700EA4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BA824A" w14:textId="132234A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2504BC" w14:textId="12400B5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6E72" w14:textId="7039407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0.5679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F690" w14:textId="005CF6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0.6059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09FC26A" w14:textId="3BD9565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F216A7" w14:textId="127A775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CB6" w14:textId="769A5BE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C2EF601" w14:textId="17BC460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0A04D91" w14:textId="35B99B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CCAABC" w14:textId="653A11E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BEE043" w14:textId="3CB8CBF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4EBE" w14:textId="1903A91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</w:tr>
      <w:tr w:rsidR="008A6CC8" w:rsidRPr="008F4C78" w14:paraId="01E0244A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85DA6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8CD8CF5" w14:textId="2FE5889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8EA3" w14:textId="66398B9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D1D0" w14:textId="091CE7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C470728" w14:textId="1FBF60C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6745" w14:textId="03AD141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7E75" w14:textId="6FD4382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0.7119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37C7" w14:textId="758A368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AF00" w14:textId="02B772C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0.2991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6772" w14:textId="68A1495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0.3124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4F18" w14:textId="750D7C2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0.9658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B05F48E" w14:textId="28B69D0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E83C533" w14:textId="111A043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3118A8" w14:textId="1569397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68BCADD" w14:textId="7F3B375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BF22DFE" w14:textId="1882054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4DB3B78" w14:textId="3E5117B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4E65" w14:textId="43B0D7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A1D76CD" w14:textId="1E26D6B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3E90" w14:textId="732DAB6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D49C" w14:textId="57E7B57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0.0014</w:t>
            </w:r>
          </w:p>
        </w:tc>
      </w:tr>
      <w:tr w:rsidR="008A6CC8" w:rsidRPr="008F4C78" w14:paraId="4C2CC716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CE687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B849300" w14:textId="38AE230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8083C32" w14:textId="1F57A5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11CC" w14:textId="678BAA6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8B76" w14:textId="4A8500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0.0885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0B3B" w14:textId="5F9736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0.2964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9659" w14:textId="4CC2788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0.6281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ABD9" w14:textId="47AE017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0.2136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83AB" w14:textId="047EB2B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0.3043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F6E3" w14:textId="2ACC8F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0.2693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2C0B" w14:textId="0A93F92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0.8274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8A11" w14:textId="7B1C03A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3.5971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B9D7" w14:textId="06FC6AB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0.4985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9E45D1F" w14:textId="76947A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8D55D4E" w14:textId="0E4F74F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C695AAB" w14:textId="3AF5D10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2A17" w14:textId="1F477D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7147" w14:textId="66E4FB7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11D57C2" w14:textId="19454F6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DBC7257" w14:textId="17D7E55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244F" w14:textId="467440E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0.0021</w:t>
            </w:r>
          </w:p>
        </w:tc>
      </w:tr>
      <w:tr w:rsidR="008A6CC8" w:rsidRPr="008F4C78" w14:paraId="4F75469C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E6F68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C64CF82" w14:textId="0DE8D3E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8944" w14:textId="6A3B8DC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0.2222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C3C6" w14:textId="6CCDDE1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8D78" w14:textId="6ED2E93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0.5487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2F40" w14:textId="1EE9EF2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1.5209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7FB916D" w14:textId="764EA60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E116" w14:textId="021E686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1.8427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BE58" w14:textId="706A15D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0.0835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F608" w14:textId="014B3D8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2.2377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765B" w14:textId="70DF88F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0.2713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7F04" w14:textId="5DD5A3F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2.0753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7CF7" w14:textId="59CAE4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3.2709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5D2F8A1" w14:textId="11F9639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9991DB7" w14:textId="72C4FDF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DE88" w14:textId="56FF910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D435" w14:textId="401B154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D60F" w14:textId="6352598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0ABF15E" w14:textId="776073E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F57568D" w14:textId="714CBCF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29ED" w14:textId="36274C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</w:tr>
      <w:tr w:rsidR="008A6CC8" w:rsidRPr="008F4C78" w14:paraId="513EF379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29C85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8FF5" w14:textId="2BB7B5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643A" w14:textId="626600C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0.0389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BDB7" w14:textId="63D9505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FB9B" w14:textId="64820C4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5940" w14:textId="586B0E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0.2103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5436D453" w14:textId="2B8A1FE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5974" w14:textId="79ED57E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0.5221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A728" w14:textId="632AFF4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9894" w14:textId="6442388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0.3427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20BC" w14:textId="2FE0225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3.3487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A443" w14:textId="23752BA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1.3111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A05819E" w14:textId="5B3224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7E17" w14:textId="62683A8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4D3FD36" w14:textId="4BCC965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FE0C" w14:textId="28737CA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FEEC0" w14:textId="35350FB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EDCE" w14:textId="40AAEED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1DB834" w14:textId="45F59D4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6E7E" w14:textId="7BF9058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BC2E" w14:textId="2704EC9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</w:tr>
      <w:tr w:rsidR="008A6CC8" w:rsidRPr="008F4C78" w14:paraId="67935A36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F3CB9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8842" w14:textId="0DD1067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19FB" w14:textId="0298EFE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6908" w14:textId="3F138A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C8C3040" w14:textId="132D49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D7A7" w14:textId="04EA8AB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0.0443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F14D153" w14:textId="71BBAEB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CAF24B6" w14:textId="051D280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1F80" w14:textId="414DCC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0.1245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52FC" w14:textId="6A7E7A2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0.7033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F2D4D16" w14:textId="162296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2007" w14:textId="7A7B5C7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1.3017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A0FB" w14:textId="48967A0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0.7646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A184" w14:textId="0CD1229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00BF" w14:textId="64EECC1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7747" w14:textId="1FF4033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6BB1C" w14:textId="7797D71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CC41" w14:textId="570C622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C477" w14:textId="5E96CD4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BD9A" w14:textId="230614D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BBE0" w14:textId="2D64EDC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0.0028</w:t>
            </w:r>
          </w:p>
        </w:tc>
      </w:tr>
      <w:tr w:rsidR="008A6CC8" w:rsidRPr="008F4C78" w14:paraId="3F17915F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8C1A8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FD0E" w14:textId="51AEFAA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F6AC" w14:textId="10590C5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7.0396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169B" w14:textId="3D6622C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0.8564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8DDEC" w14:textId="4C9E12E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0.5696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879F" w14:textId="5720D47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0.5993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C5DA3EC" w14:textId="4AA09CA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66614F" w14:textId="050D092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5B005F7" w14:textId="5DB2BFB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0CE1AEB9" w14:textId="044D065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8F8A874" w14:textId="6709F78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3B4B" w14:textId="6E1617B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1.0858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654DC" w14:textId="50312EA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3.1892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40A1" w14:textId="5F293C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4FFB" w14:textId="316A971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34D0" w14:textId="6E7F80A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E73A" w14:textId="7449574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2C089D8" w14:textId="32A589B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F74DAEB" w14:textId="0BF851F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2CBC" w14:textId="5E8F7E0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FE17" w14:textId="2A44DF1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8A6CC8" w:rsidRPr="008F4C78" w14:paraId="3E9CC6DC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0BB43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B356" w14:textId="5451B24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0.0143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B459" w14:textId="6C167C5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0.0494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8675" w14:textId="598FBD9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2554" w14:textId="27D722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0.0996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AD6D" w14:textId="70DFD4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0.1462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E502B5B" w14:textId="08B718D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9C062B" w14:textId="2CDD054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0A57DBC" w14:textId="6F2D6DD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7D54E2A" w14:textId="5A32BBD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D249C4A" w14:textId="75677C2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B1EE" w14:textId="7AFD56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1.0044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092B26E" w14:textId="61D10CB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FDEF" w14:textId="388AFEB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5BE2" w14:textId="5F9EEDA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A2B6" w14:textId="41F2250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0BC0" w14:textId="49BEC90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C00AF00" w14:textId="4341643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5C35" w14:textId="345402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227C" w14:textId="13BA742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D3E8F4" w14:textId="525379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6AA5A4E1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5C72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00B5" w14:textId="31C8BCB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0727" w14:textId="64C4652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567B" w14:textId="322171B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9B6D" w14:textId="3F82329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0.2337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9046" w14:textId="183E380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2.8644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9068195" w14:textId="490964D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A5F4CA" w14:textId="1A23CE1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EACC40C" w14:textId="2EB82C4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E9D1F5" w14:textId="7FDB557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928766D" w14:textId="502010B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05F2" w14:textId="24A638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0.1828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E04C" w14:textId="0EAB6F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2.4359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6CBE" w14:textId="4F19F0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0.0249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AA83" w14:textId="3EEA34F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4D3E" w14:textId="21FB299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FB59" w14:textId="6FB5A94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452B" w14:textId="5F6D6FD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7988" w14:textId="5AB54B4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515D" w14:textId="7C4770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3978" w14:textId="2529EF1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0.0022</w:t>
            </w:r>
          </w:p>
        </w:tc>
      </w:tr>
      <w:tr w:rsidR="008A6CC8" w:rsidRPr="008F4C78" w14:paraId="37394F5C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34857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BEB346E" w14:textId="7689F2F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3F7F" w14:textId="71F1D5C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B550" w14:textId="1CFE9F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0.1142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B786" w14:textId="4A6A2EF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0.1028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5404" w14:textId="3396D1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1.1813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B9BEA1B" w14:textId="61ED7DC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770E0AD" w14:textId="5C70007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0684900" w14:textId="7983D2C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BC58460" w14:textId="53B0C50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3744EFD" w14:textId="478C9EA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F9FA" w14:textId="0A5B7E2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1.8512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E341" w14:textId="53B2D6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3.4600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2322" w14:textId="02F024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A61E" w14:textId="33FF62B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B3C6" w14:textId="71C586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9BD5" w14:textId="22CF7D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F93E" w14:textId="2819670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A4DA893" w14:textId="2BFA48E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DC5B" w14:textId="12DB6C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5770" w14:textId="3ACBC6D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</w:tr>
      <w:tr w:rsidR="008A6CC8" w:rsidRPr="008F4C78" w14:paraId="589EC751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65703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D8B9" w14:textId="103480F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BDAE163" w14:textId="3EDD2B4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64F1" w14:textId="07C0BF3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0.0290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1A16" w14:textId="5257091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0.1849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A218" w14:textId="546630E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0.1585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1C66656" w14:textId="2ABE759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350AF23" w14:textId="31D82FE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95B8689" w14:textId="7309F20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7453824" w14:textId="2EF776B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587BF61" w14:textId="3442A87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C148" w14:textId="6F12C8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0.3302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C737" w14:textId="39B38FD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0.3463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5D94" w14:textId="2EFFAFB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AD04" w14:textId="1489821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3968" w14:textId="4F3B3B1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4B83" w14:textId="2B44A9D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9676" w14:textId="1801760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0.0031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B641DB6" w14:textId="0C18FD3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AD497DF" w14:textId="59A1866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2E29" w14:textId="5B34024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0.0008</w:t>
            </w:r>
          </w:p>
        </w:tc>
      </w:tr>
      <w:tr w:rsidR="008A6CC8" w:rsidRPr="008F4C78" w14:paraId="297751D8" w14:textId="77777777" w:rsidTr="008A6CC8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141F8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B53C" w14:textId="791919F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5A1BF72" w14:textId="1ACF202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73F8" w14:textId="388B245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0.1148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DF2A" w14:textId="3A040C9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0.9656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2193" w14:textId="3F2697A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0.1936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6920402" w14:textId="63DBD8B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AB08118" w14:textId="7E8D371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0552A53" w14:textId="25E5662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E4552E5" w14:textId="1066FA0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48A037F" w14:textId="74C83C6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DB4DB01" w14:textId="06E657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E429438" w14:textId="3B4AB0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26E5" w14:textId="6977619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1773" w14:textId="1D7ECA0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2328513" w14:textId="77C7171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EBC5" w14:textId="2B18AFF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8B15" w14:textId="0856CC8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7C0660B" w14:textId="2E10A34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7D6E" w14:textId="05BE362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98BC" w14:textId="0BA3C11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8A6CC8" w:rsidRPr="008F4C78" w14:paraId="0F33D441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B9486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DB657" w14:textId="44D8541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8D90364" w14:textId="43F072D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00B9" w14:textId="37433A6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9A8A" w14:textId="7055611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0.7527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7819" w14:textId="04FFA75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CA93A5D" w14:textId="2649D39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330CF1D" w14:textId="2A3D441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2865065" w14:textId="1497FB5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5C709C3" w14:textId="6BF21E1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FCE33DD" w14:textId="40A9A15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7DB3" w14:textId="69E236F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1.1133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EEB22C1" w14:textId="7AEEA4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2114" w14:textId="0015D10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97EC35F" w14:textId="3E3E2F3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FBD1" w14:textId="6F0A065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2E68" w14:textId="47B82C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2F6F" w14:textId="3333792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8D3A5A4" w14:textId="38ED79B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A866922" w14:textId="5A980B8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0E0E" w14:textId="0D28083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0.0016</w:t>
            </w:r>
          </w:p>
        </w:tc>
      </w:tr>
      <w:tr w:rsidR="008A6CC8" w:rsidRPr="008F4C78" w14:paraId="45633C34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278B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CA53" w14:textId="7A96973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0.0497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3AA8DCC" w14:textId="1662159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9511" w14:textId="5461F1D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6B5E" w14:textId="07C7542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818C5D9" w14:textId="2FD2DFC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6AE15C" w14:textId="0E3A2AD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45463DB" w14:textId="007A8DD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487B5CD" w14:textId="617ADE8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5567362" w14:textId="2B7E742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0953E63" w14:textId="2467560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0FE5" w14:textId="0CB829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0.6927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72F3" w14:textId="1AEE660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0.8562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94F1" w14:textId="6001F21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B205" w14:textId="556BB77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6D2A" w14:textId="13A0413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CE22" w14:textId="4CE718C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BB14" w14:textId="0F2834F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CECC81C" w14:textId="3616701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2C5857A" w14:textId="5DB0980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E9E9913" w14:textId="4E524D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50596E72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9699D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73E5" w14:textId="17A283B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EDBD316" w14:textId="55FF1B7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C3FE" w14:textId="773BA20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0.2045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BF50" w14:textId="138CF3F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2.3513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4A50" w14:textId="2DBA796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2.1217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23BA86C" w14:textId="7A70E68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5B8E40B" w14:textId="76AE9DA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11454C" w14:textId="3CFD913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9C6381" w14:textId="4F960ED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0A21F1D" w14:textId="0365A2B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904772" w14:textId="5AF63A1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A4D3" w14:textId="5E634EA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0.6521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0646" w14:textId="1A79246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7A2F" w14:textId="215370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0CE1" w14:textId="4F715E2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1ACE93B" w14:textId="5F2A667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5FF1" w14:textId="268D01C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B795C6B" w14:textId="4F3900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9DB53BB" w14:textId="5A65A7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0520" w14:textId="2194B9D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</w:tr>
      <w:tr w:rsidR="008A6CC8" w:rsidRPr="008F4C78" w14:paraId="2DECF4FA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EF2B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2902" w14:textId="772410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3A8FE3B" w14:textId="3A44B09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DE25F" w14:textId="72C544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0E2E" w14:textId="6A0CAFB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0.5566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F958" w14:textId="20A9859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0.7708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7C8578B" w14:textId="65BBC6D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BD360A3" w14:textId="0B44F36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72F31D8" w14:textId="076B8F9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8980322" w14:textId="4250EA44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ABD1D20" w14:textId="41C1C81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0C13" w14:textId="6CECA8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1.2109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F843" w14:textId="1A8FA0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0.3134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077F" w14:textId="7D5D713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D1B4EDB" w14:textId="6C4A163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F87C" w14:textId="1B31BBE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671F" w14:textId="488FFE6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BAFA" w14:textId="1E415C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03EAA77" w14:textId="0A696D1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F1E6010" w14:textId="3572883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1A11" w14:textId="6DB9FE6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</w:tr>
      <w:tr w:rsidR="008A6CC8" w:rsidRPr="008F4C78" w14:paraId="37E3A361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EE12D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6AB0" w14:textId="0C35556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B6DF24" w14:textId="7527AEB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F9B5600" w14:textId="105F7D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53F0375" w14:textId="19BFA4C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87F4" w14:textId="6F52C9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0.1299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A907D6C" w14:textId="6EA1498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42873BA" w14:textId="3E183C7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EEC51BB" w14:textId="7E31878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B083E62" w14:textId="36D1224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64E326F" w14:textId="6BD4BE4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977A" w14:textId="1FC9B5C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0.6757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0446" w14:textId="2F7E1D3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0.5422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F36E" w14:textId="3B4EDD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A27F" w14:textId="40A7FA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AC51" w14:textId="49444AD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4397286" w14:textId="734B010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AEB4304" w14:textId="10FB92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E76BD1B" w14:textId="65F396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C4187AE" w14:textId="354667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EF402" w14:textId="3EE3692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</w:tr>
    </w:tbl>
    <w:p w14:paraId="3D1B6C9E" w14:textId="2F4E6259" w:rsidR="008A6CC8" w:rsidRDefault="008A6CC8">
      <w:proofErr w:type="spellStart"/>
      <w:r>
        <w:t>DystromiR</w:t>
      </w:r>
      <w:proofErr w:type="spellEnd"/>
      <w:r>
        <w:t xml:space="preserve"> miR-133a RT-qPCR relative quantity (normalised to </w:t>
      </w:r>
      <w:proofErr w:type="spellStart"/>
      <w:r w:rsidRPr="008A6CC8">
        <w:t>miR</w:t>
      </w:r>
      <w:proofErr w:type="spellEnd"/>
      <w:r w:rsidRPr="008A6CC8">
        <w:t xml:space="preserve"> 233). X = sample rejected following quality control. Age</w:t>
      </w:r>
      <w:r w:rsidRPr="0029123D">
        <w:t xml:space="preserve"> is displayed in months.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 </w:t>
      </w:r>
    </w:p>
    <w:tbl>
      <w:tblPr>
        <w:tblW w:w="455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707"/>
        <w:gridCol w:w="616"/>
        <w:gridCol w:w="70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A6CC8" w:rsidRPr="008F4C78" w14:paraId="4B2F5C63" w14:textId="77777777" w:rsidTr="00DA7692">
        <w:trPr>
          <w:cantSplit/>
          <w:trHeight w:val="1134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022CD93" w14:textId="77777777" w:rsidR="008A6CC8" w:rsidRPr="008F4C78" w:rsidRDefault="008A6CC8" w:rsidP="00DA7692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2357AF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BBF5A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DCCEFC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17576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8191A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1BD1E6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F43A5B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38361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7FF27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B84839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5B9D81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5A454E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C592A1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B13D0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7E181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D701F2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66DB9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028527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BAC81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99BDB0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8A6CC8" w:rsidRPr="008F4C78" w14:paraId="7F430228" w14:textId="77777777" w:rsidTr="008A6CC8">
        <w:trPr>
          <w:trHeight w:val="125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F8138F" w14:textId="77777777" w:rsidR="008A6CC8" w:rsidRDefault="008A6CC8" w:rsidP="00DA7692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2134DB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999F7A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2BE405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7B6594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98C3B0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3C08E6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D22B9C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83D533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3AE5C0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30DDD8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5F83B1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F00B4D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9270FF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A9D8CB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92B411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B6CBA3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530A5E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65A35C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DCD4A5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7A8BC0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8A6CC8" w:rsidRPr="008F4C78" w14:paraId="7F7899F3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6A4A7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1D778B5" w14:textId="53F671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69A8" w14:textId="51CA4C3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0.7201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2AD3" w14:textId="7457D84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1.3126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3F9D7F" w14:textId="23D259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589D77E" w14:textId="0AC9041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41CEC1D" w14:textId="2D0EE3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9B1198" w14:textId="7258E7E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BFEADD7" w14:textId="5859BD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5FDEBC" w14:textId="3D06850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F08CAB" w14:textId="6D35317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35142B3" w14:textId="48986B0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F78D147" w14:textId="6F07CB2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9015B33" w14:textId="316580D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414752A" w14:textId="7DADB28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AA99" w14:textId="2ABBB20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56FF" w14:textId="71C93B1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C363CF2" w14:textId="41F9C26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CCCE41" w14:textId="2EECD3A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11723F" w14:textId="0916648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58C48A" w14:textId="7E3E1C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31517A26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70BD8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4E2E05" w14:textId="50AF61D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3368" w14:textId="0F9D54C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3.3238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0275" w14:textId="3D52DEE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1.1761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1102F01" w14:textId="1ACF96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4E7ED71" w14:textId="13183A2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8CC4BE" w14:textId="36F115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3648BCF" w14:textId="6E9ADC6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354556D" w14:textId="64EE494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55DE62D" w14:textId="004635A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E54334E" w14:textId="516316C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F17B" w14:textId="5B6EE25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0.7559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D3BA" w14:textId="03EC3CA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1.0909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D34A75" w14:textId="67C1B26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8DC33B6" w14:textId="0615383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925B" w14:textId="751CE6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5A3D" w14:textId="34EE6C8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39C44F" w14:textId="74E65CE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32CD5B4" w14:textId="20C3A55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A0F2D69" w14:textId="2C2A4E1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F8E1" w14:textId="111652C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</w:tr>
      <w:tr w:rsidR="008A6CC8" w:rsidRPr="008F4C78" w14:paraId="40048890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7D64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75214A" w14:textId="0E17CE1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DB24" w14:textId="40E3B3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1.4019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C3F4" w14:textId="3DDEB47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1.9389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03B333E" w14:textId="6058971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B5EE" w14:textId="388177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2E38" w14:textId="61AD733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0.3793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1479" w14:textId="37D615C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0.4184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6929" w14:textId="569C402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0.1756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FF78" w14:textId="3E1BBB4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0.2852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7391" w14:textId="29BE28D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1.0750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7BE3FE7" w14:textId="32D3A69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8A66849" w14:textId="13AD17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FB6EC4" w14:textId="61F46A9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D54286" w14:textId="135729F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E91E" w14:textId="76AD37D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06F3" w14:textId="697CFE5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9D6C" w14:textId="76C4609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D42FE6" w14:textId="24DA87C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412D" w14:textId="4261036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4525" w14:textId="7901290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</w:tr>
      <w:tr w:rsidR="008A6CC8" w:rsidRPr="008F4C78" w14:paraId="4D6D40F1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7DA47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77D80BB" w14:textId="7A70702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4C03C7C" w14:textId="00BF6C4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1D84" w14:textId="614AEBE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0.4366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1AD6" w14:textId="688421D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0.5993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3AF7" w14:textId="19425F6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0.2778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EA8D" w14:textId="6B7070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0.8154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EE61" w14:textId="3133259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0.5114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B9D6" w14:textId="58DF956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0.5666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FBDD" w14:textId="47AFCA6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5.5124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452C" w14:textId="470B396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12.4815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7471" w14:textId="56814E0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3.5971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C328" w14:textId="70FDF9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0.9383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06DA088" w14:textId="1D7BBC0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8B47ACA" w14:textId="4EAFC7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ED77B1C" w14:textId="2FA106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D84E" w14:textId="5BE7E36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2158" w14:textId="5402DE1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2311439" w14:textId="0D8306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FE18DB9" w14:textId="3CDBAFD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C2D4" w14:textId="0AA48E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</w:tr>
      <w:tr w:rsidR="008A6CC8" w:rsidRPr="008F4C78" w14:paraId="45119572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1363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68CB11" w14:textId="52D50B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404B" w14:textId="039EC81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2.1093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2D20" w14:textId="133EFBC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0.2975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0116" w14:textId="2A78B71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1.2512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8861" w14:textId="6ADA71A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1.1961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388AD7B" w14:textId="3659B89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2305" w14:textId="0C39FA3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1.0599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60C5" w14:textId="7FA1D71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0.1328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130C" w14:textId="116C201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1.9236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9703" w14:textId="2A4BE0F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0.3334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3E43" w14:textId="3D235A2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1.8890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4097" w14:textId="013C41E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4.3340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E5E029" w14:textId="60AD50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1D54FBF" w14:textId="28960F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3DD5" w14:textId="4EC6A9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005A" w14:textId="1C8A1F4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4CCA" w14:textId="536DB3A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07EE840" w14:textId="07786E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FA0DDA7" w14:textId="4C9A6A8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39FD" w14:textId="721B80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</w:tr>
      <w:tr w:rsidR="008A6CC8" w:rsidRPr="008F4C78" w14:paraId="0B56399B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F1DE4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7BF" w14:textId="666421B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9502" w14:textId="4891040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0.4637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59C5" w14:textId="321A4D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0.4930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D7EC" w14:textId="6AB3CB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0.3535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4E39" w14:textId="505D280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0.9478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5518EA93" w14:textId="4C81BF3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BEBA2" w14:textId="011BD8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0.7866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84B5" w14:textId="56C864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124E" w14:textId="2CAD482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0.2582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3298" w14:textId="63C0AE6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7.6578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DF83" w14:textId="3B6B35D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1.0828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C68CD1" w14:textId="1F0EA0E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FAE1" w14:textId="39E6DDF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5E9521F" w14:textId="0D8B708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3493" w14:textId="6F310BC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9F8E" w14:textId="1085985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0.0055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CE3F" w14:textId="3931BDF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0B388E" w14:textId="0A13F92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6831" w14:textId="1074CA8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FA03" w14:textId="0F20BB8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</w:tr>
      <w:tr w:rsidR="008A6CC8" w:rsidRPr="008F4C78" w14:paraId="62E32BD3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CB419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5CCD1" w14:textId="00E3F7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0.9391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4E70" w14:textId="0659E33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0.3374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D05D" w14:textId="1A831C2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0.5621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CC66A09" w14:textId="3BD776B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A47A" w14:textId="39CAB93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0.0785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258A18E" w14:textId="265036D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D3A9822" w14:textId="331973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1822" w14:textId="7EF8BF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0.0497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AAA4" w14:textId="2711A0E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0.6507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EE42AB3" w14:textId="26F7A7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D5B1" w14:textId="0554521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0.8611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B7C6" w14:textId="1DA9C7D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0.7557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03EA" w14:textId="4EC3003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11CF" w14:textId="50AE050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F7F6" w14:textId="72CE85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4FF7" w14:textId="17F61E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8807" w14:textId="23498C7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5174" w14:textId="089D872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B1F8" w14:textId="1C3189C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6757" w14:textId="364FEEA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0.0008</w:t>
            </w:r>
          </w:p>
        </w:tc>
      </w:tr>
      <w:tr w:rsidR="008A6CC8" w:rsidRPr="008F4C78" w14:paraId="02ABB4DD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538D6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34E6" w14:textId="34E44A1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0.2637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1626" w14:textId="0CC447B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2.3980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8B4C" w14:textId="55F97E4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3.9871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8DC4" w14:textId="0B494D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0.7575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8A04" w14:textId="28B37C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0.2967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080B85C" w14:textId="25D0E72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52D7379" w14:textId="4E4933F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BB39876" w14:textId="53A9263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3ECC6D9" w14:textId="03A2BB5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D9566D2" w14:textId="4454EC7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6705" w14:textId="6D0A866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0.8487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17C2" w14:textId="6D962BD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10.3237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71BA" w14:textId="5B3BA00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B6FA" w14:textId="68FCA02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5676" w14:textId="1DB6CB4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FA4D7" w14:textId="5942027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38399E1" w14:textId="402950C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AB33B67" w14:textId="471CF01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E97C" w14:textId="14462E0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18AE" w14:textId="1133158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</w:tr>
      <w:tr w:rsidR="008A6CC8" w:rsidRPr="008F4C78" w14:paraId="73B3BAC3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63A1C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0403" w14:textId="4B7DE0E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0.1197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CEA4" w14:textId="616E384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0.4501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449E" w14:textId="16CFB1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0.0554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2F79" w14:textId="0C4E64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1923" w14:textId="6A81E8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0.1361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CDA27EE" w14:textId="00FF92E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83ADBF5" w14:textId="113D5A4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1521A4" w14:textId="477497A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6B87009" w14:textId="688AFC8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CAEF2D9" w14:textId="4659CFC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1FC2" w14:textId="2B00572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0.4995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C7A46C4" w14:textId="0B76AF4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BF9F" w14:textId="057455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F852" w14:textId="540B265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5F85" w14:textId="3D845EF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435E" w14:textId="1942A9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7A11CA7" w14:textId="71EC98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12A8" w14:textId="4681839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5E4C" w14:textId="06EBD53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2E343FA" w14:textId="1E2BB5D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6EA0595B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0CF16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6FC3" w14:textId="01D8B9F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0.3753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4D7A" w14:textId="4C9E429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0.3877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1FA9" w14:textId="6C52AA6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0.1960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3DCE" w14:textId="7A9DBD9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0.3743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F681" w14:textId="6E03CEA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2.5338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ED9791" w14:textId="0A7D440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7DC744F" w14:textId="61C657F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66E458" w14:textId="126D621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530884" w14:textId="4F5F517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17A963B" w14:textId="2813F3B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2CF3" w14:textId="484D76D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461D" w14:textId="33A279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2.8787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863A" w14:textId="2F6D28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0.0030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21AE" w14:textId="271F87F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FC68" w14:textId="0EDDC07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06B5" w14:textId="7868E4C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414B" w14:textId="7A38FEB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B788" w14:textId="0EB4C72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BBB7" w14:textId="1A1AA78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371F" w14:textId="31BFB8E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</w:tr>
      <w:tr w:rsidR="008A6CC8" w:rsidRPr="008F4C78" w14:paraId="43A54FE2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0E1A3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92CE6B0" w14:textId="42195C4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9175" w14:textId="5C9393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0.0531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ECBA" w14:textId="4DA17B7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0.7496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7064" w14:textId="4C0DB3C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0.4830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777B" w14:textId="1F08B4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0.8390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DF08AA4" w14:textId="2BFD98A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0039136" w14:textId="6D2D98F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3E6CA70" w14:textId="0C9F098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7F11469" w14:textId="77BCB75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6A8E54C" w14:textId="359EAD1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76B1" w14:textId="15FF708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1.7757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353A" w14:textId="6B13CB9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3.2822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AC23" w14:textId="3A2F020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B227" w14:textId="49762CB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4A2C" w14:textId="39EC0A3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692D" w14:textId="2728ED3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D278" w14:textId="57CBAE7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1900775" w14:textId="27060D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E061" w14:textId="527E436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D103" w14:textId="22DDBD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</w:tr>
      <w:tr w:rsidR="008A6CC8" w:rsidRPr="008F4C78" w14:paraId="080A285E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66B3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F0B6" w14:textId="553F923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B2B18A8" w14:textId="4678E0E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DB1E" w14:textId="291211A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0.0486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F1ED" w14:textId="7B91B8C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0.2442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FDD2" w14:textId="63957B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0.0426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1522A58" w14:textId="4FE7BB3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2F4FA2" w14:textId="0CE728D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0EAF47" w14:textId="6CA43F7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066FDD3" w14:textId="6D6906C4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A2468FB" w14:textId="2EC95D2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6384" w14:textId="1373ADA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0.1854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7BDF" w14:textId="68C8316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0.4318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E756" w14:textId="690A71F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B977" w14:textId="1271778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8E14C" w14:textId="78C0631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FCFF" w14:textId="31B4A7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0.0036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9B0E" w14:textId="38F89E7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C462874" w14:textId="303F403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A8A9EBD" w14:textId="742F4EF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A622" w14:textId="1A776DF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</w:tr>
      <w:tr w:rsidR="008A6CC8" w:rsidRPr="008F4C78" w14:paraId="1D33B266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B529A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971E" w14:textId="47F00FC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0.3169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C1E2414" w14:textId="3B7775A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E65C" w14:textId="611E7E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0.1835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4421E" w14:textId="63FB9B7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0.6593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6BEA" w14:textId="426554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0.8986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09DC2F4" w14:textId="144B93C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F4CE767" w14:textId="1331AD0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4562F4F" w14:textId="7A9D053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961E22F" w14:textId="348CB76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B2F01EA" w14:textId="30EA125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5692381" w14:textId="05E9C70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D84003A" w14:textId="12CFD55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8E5C" w14:textId="01B41D1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185F" w14:textId="4E2CF01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A9C8" w14:textId="5131AEF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0.0108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637B" w14:textId="1CC01C3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290B" w14:textId="31EEA53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9F87026" w14:textId="2860F54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43E4" w14:textId="66FCA3E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2C63" w14:textId="0C06069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8A6CC8" w:rsidRPr="008F4C78" w14:paraId="5F8B3002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FC42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EE00" w14:textId="2CF898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B6E1878" w14:textId="40450C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7C5A" w14:textId="30C2BDA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0.1565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4A7B" w14:textId="1D3AD48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0.5614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3CF5" w14:textId="5E690E5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3954889" w14:textId="74CE829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0C9F2F" w14:textId="690AB6F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C43D21A" w14:textId="03C5811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0DFE505" w14:textId="6AEE9DB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861C5C9" w14:textId="46EDA47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891B" w14:textId="0FF058E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0.8204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8B1CFE3" w14:textId="2A7EC9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13B4" w14:textId="3558444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DDAADE" w14:textId="1227F6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F59E" w14:textId="4DFE2D1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889D" w14:textId="685C201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BD30" w14:textId="619368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35A9F3A" w14:textId="43B2659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69B1DCF" w14:textId="612ADCB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4858" w14:textId="288779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0.0007</w:t>
            </w:r>
          </w:p>
        </w:tc>
      </w:tr>
      <w:tr w:rsidR="008A6CC8" w:rsidRPr="008F4C78" w14:paraId="57B574EF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DA6F9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8E06" w14:textId="1A94534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0.2434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4467DA" w14:textId="2485BA8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F0C9" w14:textId="365DDB6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0.0483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19A7" w14:textId="7154A25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0.0336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50ECBD9" w14:textId="1618455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3AF15CE" w14:textId="7BCE910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EE44EBC" w14:textId="4C731DD4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7AD6666" w14:textId="3E517D5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23E4AAB" w14:textId="4570530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C36673" w14:textId="5A8B6AE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2BEE" w14:textId="1E384DB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0.4976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47B6" w14:textId="535155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0.6769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13DE" w14:textId="42F620A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0423" w14:textId="7027A25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A069" w14:textId="088B736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B2FD" w14:textId="34711E7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B64" w14:textId="1D1BA98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CD9F01C" w14:textId="302B349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DD217C" w14:textId="3580CB8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15A7E8C" w14:textId="7BBF234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732D1AB0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3D7E1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B187" w14:textId="45FEC88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E032E7" w14:textId="282E21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9DDD" w14:textId="534B05C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E7DF" w14:textId="5C99A0F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1.1289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45E0" w14:textId="58B19E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1.0141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36A9EB" w14:textId="4FE7B3F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0218CD6" w14:textId="42983C3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224E03C" w14:textId="0B79374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BBB2641" w14:textId="48A0524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B757E3" w14:textId="016C0F1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5B39C38" w14:textId="7149B1C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FABF" w14:textId="5D98C57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0.6838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222A" w14:textId="3CFE7B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889E" w14:textId="4927131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C354" w14:textId="48EA13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CC2549E" w14:textId="4C74E9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08D8" w14:textId="4EBA78C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BA0F8F9" w14:textId="40C465B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97C2C45" w14:textId="14C3673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154E" w14:textId="5C5478E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8A6CC8" w:rsidRPr="008F4C78" w14:paraId="0EBA977C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5CB79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AC68" w14:textId="1C8950E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0.2935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C520E9D" w14:textId="1DD88B3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6830" w14:textId="4038A06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DA65" w14:textId="41D45A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0.3061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302F" w14:textId="34281AB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0.5582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E64263C" w14:textId="5254EAB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31B9741" w14:textId="77B8ECF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8648B7" w14:textId="0E616514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A085DA" w14:textId="5326CC9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F3BBFDB" w14:textId="0277AF5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0F39" w14:textId="48FB6D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0.4750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CF4D" w14:textId="5B4890C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0.4088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B5C3" w14:textId="5BE1F7E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6F2A5D3" w14:textId="7329DB3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5B08" w14:textId="427C77B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0.0030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1167" w14:textId="7440218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91E7" w14:textId="372B0E0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3FB43ED" w14:textId="02E48FB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969C25A" w14:textId="03234F3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B5DC" w14:textId="0710283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0.0002</w:t>
            </w:r>
          </w:p>
        </w:tc>
      </w:tr>
      <w:tr w:rsidR="008A6CC8" w:rsidRPr="008F4C78" w14:paraId="2EF20960" w14:textId="77777777" w:rsidTr="00DA7692">
        <w:trPr>
          <w:trHeight w:val="32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22C5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CE18" w14:textId="79709B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CFB2E2F" w14:textId="276AA5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B279524" w14:textId="41AAA16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8917EA4" w14:textId="5B3D0B8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1706" w14:textId="7A0119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0.0922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7E3F28F" w14:textId="1071522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DD2653" w14:textId="7C4D964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51417D7" w14:textId="3DE6795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EE37D35" w14:textId="686C8E2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8471585" w14:textId="4A892F9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8329" w14:textId="0BD9F53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0.2883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6853" w14:textId="3F5D888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0.3253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2D57" w14:textId="7B23BE0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3FBE" w14:textId="56E10EF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2D65" w14:textId="43B35A7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C805F92" w14:textId="12D8695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3DF42C0" w14:textId="38A035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7108A01" w14:textId="30513F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08B226D" w14:textId="034225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962C" w14:textId="665E99E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0.0009</w:t>
            </w:r>
          </w:p>
        </w:tc>
      </w:tr>
    </w:tbl>
    <w:p w14:paraId="5DD5B626" w14:textId="77777777" w:rsidR="008A6CC8" w:rsidRDefault="008A6CC8" w:rsidP="008A6CC8"/>
    <w:p w14:paraId="165E773A" w14:textId="6D1FAD2C" w:rsidR="008A6CC8" w:rsidRDefault="008A6CC8" w:rsidP="008A6CC8">
      <w:proofErr w:type="spellStart"/>
      <w:r>
        <w:t>DystromiR</w:t>
      </w:r>
      <w:proofErr w:type="spellEnd"/>
      <w:r>
        <w:t xml:space="preserve"> miR-206 RT-qPCR relative quantity (normalised to </w:t>
      </w:r>
      <w:proofErr w:type="spellStart"/>
      <w:r w:rsidRPr="008A6CC8">
        <w:t>miR</w:t>
      </w:r>
      <w:proofErr w:type="spellEnd"/>
      <w:r w:rsidRPr="008A6CC8">
        <w:t xml:space="preserve"> 233). X = sample rejected following quality control. Age</w:t>
      </w:r>
      <w:r w:rsidRPr="0029123D">
        <w:t xml:space="preserve"> is displayed in months.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 </w:t>
      </w:r>
    </w:p>
    <w:tbl>
      <w:tblPr>
        <w:tblW w:w="4622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707"/>
        <w:gridCol w:w="616"/>
        <w:gridCol w:w="70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A6CC8" w:rsidRPr="008F4C78" w14:paraId="1DB6AD96" w14:textId="77777777" w:rsidTr="008A6CC8">
        <w:trPr>
          <w:cantSplit/>
          <w:trHeight w:val="113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31AB29F" w14:textId="77777777" w:rsidR="008A6CC8" w:rsidRPr="008F4C78" w:rsidRDefault="008A6CC8" w:rsidP="00DA7692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2433EC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CD0B6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D3C1CF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308E7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D7524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7CA48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2C1432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B3A4D7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BBAD3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F0298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07551F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FD66697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F2AA45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EF969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F71EC4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082920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C29B4E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0E7E0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2069B0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276415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8A6CC8" w:rsidRPr="008F4C78" w14:paraId="64915833" w14:textId="77777777" w:rsidTr="008A6CC8">
        <w:trPr>
          <w:trHeight w:val="12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2E1655" w14:textId="77777777" w:rsidR="008A6CC8" w:rsidRDefault="008A6CC8" w:rsidP="00DA7692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71B6F4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287E92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309582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887FDA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419D01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50209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5FE7FA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F749BE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78E1CD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1F59D8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6AA199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6A3A65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F32440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669BA1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11582A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14279F7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E4DDA2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BB64FA7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C1A728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DA8ECC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8A6CC8" w:rsidRPr="008F4C78" w14:paraId="24CB87DE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193AA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CBAB340" w14:textId="354C577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9DED" w14:textId="504409E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0.0220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7AB9" w14:textId="682BAD1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C7EB4B9" w14:textId="14A5AEC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E7C272" w14:textId="29B9F79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D1B73D2" w14:textId="2D6649B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137020D" w14:textId="29495D8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656807D" w14:textId="2D7210D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F8C3E75" w14:textId="57A99CE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24502DD" w14:textId="0CA266B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C8BDBEF" w14:textId="69349D9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C813F34" w14:textId="79667CC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562B6DD" w14:textId="50CFA30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0DF143" w14:textId="0AE6DEB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5AED" w14:textId="70F0459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0.0459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09CB" w14:textId="52CFE6E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0.0134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728677" w14:textId="7B9E1B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49D5547" w14:textId="726B0F4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DD5AA9" w14:textId="6667739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0EBE560" w14:textId="5DD193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3F0DDFCC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80A05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E152866" w14:textId="57334A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AEF0" w14:textId="2C21F2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0.0252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1DE1" w14:textId="41193E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F0E21C6" w14:textId="4BE7743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C326506" w14:textId="47118D6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45A6495" w14:textId="1E3BD6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AD173F5" w14:textId="1EA77DD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05A50F4" w14:textId="0A2D322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3E05709" w14:textId="52A0EC0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077EF88" w14:textId="6BA6912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E03E" w14:textId="13E87D5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0.7299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67F8" w14:textId="32160A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0.3442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FD851F9" w14:textId="5BFB64A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8CD9A7B" w14:textId="11251D7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3ABF" w14:textId="05C3F94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97F6" w14:textId="02D6FAB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910ABC1" w14:textId="529BA66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F9A00D3" w14:textId="5244D26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21E8635" w14:textId="40A44A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53C8" w14:textId="0DFF8AC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0.0933</w:t>
            </w:r>
          </w:p>
        </w:tc>
      </w:tr>
      <w:tr w:rsidR="008A6CC8" w:rsidRPr="008F4C78" w14:paraId="60D013E9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F5B2C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695418" w14:textId="59F34B9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DD89" w14:textId="6373B31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88D1" w14:textId="06B763B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2D38EAB" w14:textId="24535F3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20AC" w14:textId="1D80F6F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2533" w14:textId="65228A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0.1774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F0A4" w14:textId="4A92AA5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0.0794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A989F" w14:textId="0FCB2D9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0.2867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EBD1" w14:textId="46815A8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ABE1" w14:textId="05D5B77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0.3319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5BAD9B7" w14:textId="7D249F3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C3F0870" w14:textId="1CE5A8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9338B0E" w14:textId="62D55BF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96A4DD0" w14:textId="6480ED1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E11B" w14:textId="4B82C6E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0.0141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99A8" w14:textId="1064A06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9B7F" w14:textId="447F72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55C2C55" w14:textId="724B45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8082" w14:textId="390DE38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EDF0" w14:textId="7032476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0.1520</w:t>
            </w:r>
          </w:p>
        </w:tc>
      </w:tr>
      <w:tr w:rsidR="008A6CC8" w:rsidRPr="008F4C78" w14:paraId="03E520D2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8B813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2DA6FFD" w14:textId="6BAFA11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1073ADD" w14:textId="46C47AB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1716" w14:textId="3CC445B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88ED" w14:textId="059236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AF16" w14:textId="6C07FB3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A14D" w14:textId="1C51DC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0.3760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AFDA9" w14:textId="0560AB5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0.6269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0B73" w14:textId="569BBA5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0.4761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E017" w14:textId="7A80785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BDBB" w14:textId="73FF929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6D92" w14:textId="0343020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0.7911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748D" w14:textId="5778D21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0.8926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570F807" w14:textId="693D58B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9E7DDDD" w14:textId="6F52E98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F373F67" w14:textId="6D41C53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1D45" w14:textId="78179A0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0.0184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CB84" w14:textId="7EE9EE7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EA74C90" w14:textId="61E6B2C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3310057" w14:textId="24E671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BCC8" w14:textId="10336C7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0.0734</w:t>
            </w:r>
          </w:p>
        </w:tc>
      </w:tr>
      <w:tr w:rsidR="008A6CC8" w:rsidRPr="008F4C78" w14:paraId="5CAE64A4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8DBC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2851434" w14:textId="4F7479A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C25D" w14:textId="6811886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0.0678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61D2" w14:textId="504C105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8EAD" w14:textId="57E935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7770" w14:textId="5A89906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0.0667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D8ACF72" w14:textId="38C535D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EE08" w14:textId="660A262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0.0771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636C" w14:textId="40380F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211F" w14:textId="0C82CAC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0.0983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518B" w14:textId="633B4A9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0C94" w14:textId="057CFF8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0.2847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3D65" w14:textId="5EDEE62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0.5601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AE04F1" w14:textId="4166E8B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6003C56" w14:textId="436DE5C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7E38" w14:textId="382D2FC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EF0D" w14:textId="0242DDF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B538" w14:textId="686ECF7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DD0E39B" w14:textId="358ECDA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1B8AF56" w14:textId="688E24F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642A" w14:textId="37DFF0A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0.0444</w:t>
            </w:r>
          </w:p>
        </w:tc>
      </w:tr>
      <w:tr w:rsidR="008A6CC8" w:rsidRPr="008F4C78" w14:paraId="08658134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7C91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2A5A" w14:textId="37516E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99BB" w14:textId="5925492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8F5F" w14:textId="3B67FD9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0.1385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13D7" w14:textId="55B84E9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0157" w14:textId="6051E9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9F71F1A" w14:textId="3EEBE5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00A4" w14:textId="59B57A3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3F09" w14:textId="64D0D3E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2399" w14:textId="44C6AD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0.0882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6AA4" w14:textId="7974CEA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E90D" w14:textId="531655F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0.4369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7C35888" w14:textId="65E499F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5E2F" w14:textId="5AFBB86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3B1DF74" w14:textId="41BB07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4FB0" w14:textId="51C19B7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F804" w14:textId="3DE7A5B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8C92" w14:textId="3120105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4EB6BB8" w14:textId="4CF0ABE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51E6" w14:textId="1ED7CD8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DF83" w14:textId="534E8C5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0.0721</w:t>
            </w:r>
          </w:p>
        </w:tc>
      </w:tr>
      <w:tr w:rsidR="008A6CC8" w:rsidRPr="008F4C78" w14:paraId="23058447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A6ED9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5532" w14:textId="3A8954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3B41" w14:textId="70FC094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0.0973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E928" w14:textId="66A2703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FB67460" w14:textId="3C252FD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86B5" w14:textId="7AD2C7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0.0586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A8B7CBD" w14:textId="07911FD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43D0DDE" w14:textId="0BB563B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C1C2" w14:textId="7132045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0D97" w14:textId="7042E2D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0.1479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C6512BB" w14:textId="5B93FD6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3E3D" w14:textId="158C645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0.3168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8DBD" w14:textId="16DEE1A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0.5481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74EF" w14:textId="1581195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0.0032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D688" w14:textId="4956117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F3DA" w14:textId="5212E76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C0DE" w14:textId="7AC2E5B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FA36" w14:textId="38F2AF6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C33C" w14:textId="7B64218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9191" w14:textId="64C5A12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2710" w14:textId="6B2A31A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0.0275</w:t>
            </w:r>
          </w:p>
        </w:tc>
      </w:tr>
      <w:tr w:rsidR="008A6CC8" w:rsidRPr="008F4C78" w14:paraId="74AC752A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06E3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EB78" w14:textId="1A88A10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0.0258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5819" w14:textId="7C31B74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9A84" w14:textId="6028DE9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0.0477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6EDA" w14:textId="1BC3E7C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842E" w14:textId="20AAAF7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D1D8A2A" w14:textId="3F5C8794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14A429A" w14:textId="734F696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08E9E384" w14:textId="595414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0FCA0311" w14:textId="08BF303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3E45AEC" w14:textId="5BF3BD6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EEF7" w14:textId="4B306CC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0.4709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74C3" w14:textId="345B302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0.4125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4091" w14:textId="4B287DC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F1D0" w14:textId="5D40AC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0.0259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8B0E" w14:textId="687FECD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0.0163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97C3" w14:textId="52BED15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8A80177" w14:textId="389ABE5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04CDBBE" w14:textId="4226D09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D3A1" w14:textId="0C3CF81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0.0281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18588" w14:textId="101404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0.0600</w:t>
            </w:r>
          </w:p>
        </w:tc>
      </w:tr>
      <w:tr w:rsidR="008A6CC8" w:rsidRPr="008F4C78" w14:paraId="166692EC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7C665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C72B" w14:textId="230C3A6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721E" w14:textId="5EF96C0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0.0666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DD43" w14:textId="4BD204C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0.2173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30A0" w14:textId="5628FAC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0.1267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496F" w14:textId="56A33B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0.0474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21602F7" w14:textId="7DD0C61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7C76D3" w14:textId="5B9E495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EE7663A" w14:textId="75A4209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E49965D" w14:textId="4273B92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81A38B8" w14:textId="334E6F34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9088" w14:textId="0326D70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0.1326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0FB9941" w14:textId="69F6835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4985" w14:textId="5841DA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7DB5" w14:textId="4D9E79E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757A" w14:textId="16BE2DD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0.0173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9260" w14:textId="0369778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0.0334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5DA4A89" w14:textId="1DD5149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458F" w14:textId="04F28E3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45FC" w14:textId="0CBD913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FB88F83" w14:textId="18F4D9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4063F429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F24CC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A7BC" w14:textId="7D1902A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0.0492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BA6E" w14:textId="57B1DEF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0.0335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CD5A" w14:textId="4843D93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C2CB" w14:textId="5836F8A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E26D" w14:textId="20E386E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FA85306" w14:textId="58E4939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7860ECF" w14:textId="4DEC739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CF2D7F7" w14:textId="1D7641D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B54047B" w14:textId="374C104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13CD627" w14:textId="6A80453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4632" w14:textId="45FC7C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1.0000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D690" w14:textId="44C103B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2975" w14:textId="2DC0DA5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0.0199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2A7E" w14:textId="57064E8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0.0081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1E6E" w14:textId="2473C04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4910" w14:textId="196B7E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C240" w14:textId="23C6A35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0.0087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107B" w14:textId="3961544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02A4" w14:textId="316C068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441D" w14:textId="5D517E0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0.0423</w:t>
            </w:r>
          </w:p>
        </w:tc>
      </w:tr>
      <w:tr w:rsidR="008A6CC8" w:rsidRPr="008F4C78" w14:paraId="0B2A2A58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AAAC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9956A22" w14:textId="7F0673B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60C8" w14:textId="513DE3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CEF8" w14:textId="240C261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D2AA" w14:textId="65031DA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A40A" w14:textId="3A0ADF4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97DFD21" w14:textId="47C95BB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64D199" w14:textId="6C664FA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3C9C91A" w14:textId="57BF852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F34C14A" w14:textId="5A92BED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5E7FB5E" w14:textId="3ACAC3C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038F" w14:textId="18AE890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0.2463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90EB" w14:textId="644663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4689" w14:textId="67BCB3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D454" w14:textId="3E5D4A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7D33" w14:textId="097941A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C98C" w14:textId="63FB7B0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C64A" w14:textId="191178A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3EFB32" w14:textId="299BD63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7FBC" w14:textId="4DDEB48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2F95" w14:textId="28F00B5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0.0900</w:t>
            </w:r>
          </w:p>
        </w:tc>
      </w:tr>
      <w:tr w:rsidR="008A6CC8" w:rsidRPr="008F4C78" w14:paraId="2F89066A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722D2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BC9E" w14:textId="36F2352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5923A348" w14:textId="558B4C1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EF9A" w14:textId="1D3F080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B6BE" w14:textId="7405360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0.0686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8205" w14:textId="5FF0435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C96E257" w14:textId="6FE233E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3760C5B" w14:textId="589E6D1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2C4D681" w14:textId="5E96F18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465C55D" w14:textId="6C9699C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F516AF4" w14:textId="0C9D796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21AD" w14:textId="3726F6D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0.1453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E09D" w14:textId="440F625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0.6409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96C4" w14:textId="1A0302D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0.0078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ABBC" w14:textId="583B9DD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FD33" w14:textId="3C73ECE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0.0267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6651" w14:textId="5073C86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0.0041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14A1" w14:textId="2E88618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0.0267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8765136" w14:textId="2147F42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E164D98" w14:textId="2CFF031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BD46" w14:textId="0E371FC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0.0699</w:t>
            </w:r>
          </w:p>
        </w:tc>
      </w:tr>
      <w:tr w:rsidR="008A6CC8" w:rsidRPr="008F4C78" w14:paraId="3237B935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7DE22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9F16" w14:textId="380B9A6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0.0547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F60D593" w14:textId="46A9DBD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4649" w14:textId="1DAD801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4F36" w14:textId="145962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ABA7" w14:textId="305F343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1C7E1C3" w14:textId="2C3C930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C2CC33E" w14:textId="44D5167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C4AED5A" w14:textId="626F40B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8068A3" w14:textId="0004EB0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63B3856" w14:textId="090F60D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8ED36A7" w14:textId="41D7C4C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F565E5E" w14:textId="13A5B1E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EA60" w14:textId="357538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0.0087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67D9" w14:textId="47CD38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DD28" w14:textId="408673A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EFB89" w14:textId="2D974B2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6C7E" w14:textId="1306446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1D300AF" w14:textId="05EF184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E410" w14:textId="187075E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ECEA" w14:textId="13D13CA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0.1204</w:t>
            </w:r>
          </w:p>
        </w:tc>
      </w:tr>
      <w:tr w:rsidR="008A6CC8" w:rsidRPr="008F4C78" w14:paraId="32E1BAFF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8E4D2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1978" w14:textId="475F8F5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480C785" w14:textId="71056A5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F242" w14:textId="369B799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0.0333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CFFB" w14:textId="1446D1E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895B" w14:textId="419EE7C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0.2214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81323D" w14:textId="0E438E6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F712141" w14:textId="3F191D9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215A550" w14:textId="569FDF6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373BAB8" w14:textId="6BDBD89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9CED15B" w14:textId="08E41FA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3F7D" w14:textId="7FFEDF0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0.2232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E8A776D" w14:textId="6F139CF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6259" w14:textId="1B431D4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60DAA53" w14:textId="2FCDC8E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229E" w14:textId="52A8C97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F9E4" w14:textId="69178EA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684A" w14:textId="09D786A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86884CB" w14:textId="3C87266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0CBB5C82" w14:textId="3E1BCBE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9BE8" w14:textId="53569A4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0.1499</w:t>
            </w:r>
          </w:p>
        </w:tc>
      </w:tr>
      <w:tr w:rsidR="008A6CC8" w:rsidRPr="008F4C78" w14:paraId="649848B5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F8675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E45C" w14:textId="3CDC849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0.0356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BF67D8F" w14:textId="3F425B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8C39" w14:textId="59074F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0.0131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462B" w14:textId="7FCCC23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0.0668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2B3A2D4" w14:textId="656071A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07A9C99" w14:textId="61B083E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AD65D8B" w14:textId="2E3C273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CCF6DAC" w14:textId="6866BD59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CAF2099" w14:textId="2DD8A86A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5826180" w14:textId="00C7BC5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5620" w14:textId="1B3046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0.2661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CF4E" w14:textId="4749FCF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0.2070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E0B1" w14:textId="56DFF81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BBCC" w14:textId="77B7701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3E41" w14:textId="6F1A91C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FF7B" w14:textId="3AD163C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0.0172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F08A" w14:textId="5803DC1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6D2DCB0" w14:textId="1CC02F6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2691DD6" w14:textId="36DAD9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5AA62AD" w14:textId="01BC6C8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665D2772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A3AF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0A0D" w14:textId="6385BF9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A5C5E27" w14:textId="363FB21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D84F" w14:textId="1D9952C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15E1" w14:textId="18FB423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4801" w14:textId="5C43862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0.2026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4AE4473" w14:textId="6B69BFD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C84D3CF" w14:textId="4057FC6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EBE727B" w14:textId="7DE7BCB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B3AC10E" w14:textId="22F4FE2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80D3744" w14:textId="6499125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0DE4DF" w14:textId="6A181B8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2F8F" w14:textId="32B5CD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2DAF" w14:textId="1595368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56E9" w14:textId="6E9391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F54D" w14:textId="0E46F77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DB94E7C" w14:textId="5B55240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B7C6" w14:textId="06A688A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50B00C6" w14:textId="4585F39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229573E" w14:textId="693C80E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988C" w14:textId="56E0E7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0.4804</w:t>
            </w:r>
          </w:p>
        </w:tc>
      </w:tr>
      <w:tr w:rsidR="008A6CC8" w:rsidRPr="008F4C78" w14:paraId="6262A7DF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F3288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5763" w14:textId="060AB92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CDF2B7B" w14:textId="05FCA7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0892" w14:textId="670B796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7853" w14:textId="570759E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0.3281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ACDE" w14:textId="0BC5DC2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0.1172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7D99AA4" w14:textId="56A0A56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20E55D3" w14:textId="387750B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AFF6E18" w14:textId="646AC25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42F84E2" w14:textId="0A44BCC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E0996BB" w14:textId="31B82C9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92D2" w14:textId="78053E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0.1236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6B1E" w14:textId="4FF8014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0.3359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15CC" w14:textId="107D8CD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37FF9EB" w14:textId="52D16D1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78CD" w14:textId="7651A0A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0E71" w14:textId="3358F22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C0D9" w14:textId="43224F1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D5EF65C" w14:textId="7526D24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F1E03BC" w14:textId="59A5506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14BE" w14:textId="3822AB0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0.1030</w:t>
            </w:r>
          </w:p>
        </w:tc>
      </w:tr>
      <w:tr w:rsidR="008A6CC8" w:rsidRPr="008F4C78" w14:paraId="6CAD1230" w14:textId="77777777" w:rsidTr="008A6CC8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EF099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0E94" w14:textId="29DE0E7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0.0491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8C8F3F1" w14:textId="3C04FB1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0435CE4" w14:textId="1967452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34F3F5E" w14:textId="7EDAAC6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B6E5" w14:textId="78B19E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0.4579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FB2477" w14:textId="4A6541B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FB2C8B1" w14:textId="35F90E5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8CA0884" w14:textId="56B5764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9B57E1B" w14:textId="5F19059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2B39697" w14:textId="79CA0A6B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1552" w14:textId="045759D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0.3718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A4EF" w14:textId="55ADC7B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0.2639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3CDD" w14:textId="5D101DD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D489" w14:textId="2ED0A8D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0.0059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54FA" w14:textId="2C712F0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64CC00E" w14:textId="005C4A2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970ACA1" w14:textId="3BFC093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29B8AA3" w14:textId="693FC64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4224324" w14:textId="71FD796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9132" w14:textId="223E6FE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0.0151</w:t>
            </w:r>
          </w:p>
        </w:tc>
      </w:tr>
    </w:tbl>
    <w:p w14:paraId="469FB259" w14:textId="77777777" w:rsidR="008A6CC8" w:rsidRDefault="008A6CC8" w:rsidP="008A6CC8"/>
    <w:p w14:paraId="7789E45C" w14:textId="636500DD" w:rsidR="008A6CC8" w:rsidRDefault="003D5881" w:rsidP="008A6CC8">
      <w:proofErr w:type="spellStart"/>
      <w:r>
        <w:t>DystromiR</w:t>
      </w:r>
      <w:proofErr w:type="spellEnd"/>
      <w:r>
        <w:t xml:space="preserve"> </w:t>
      </w:r>
      <w:r w:rsidR="008A6CC8">
        <w:t>miR-23a RT-qPCR relative quantity</w:t>
      </w:r>
      <w:r w:rsidR="008A6CC8" w:rsidRPr="008A6CC8">
        <w:t>. X = sample rejected following quality control. Age</w:t>
      </w:r>
      <w:r w:rsidR="008A6CC8" w:rsidRPr="0029123D">
        <w:t xml:space="preserve"> is displayed in months.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 </w:t>
      </w:r>
    </w:p>
    <w:tbl>
      <w:tblPr>
        <w:tblW w:w="4622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707"/>
        <w:gridCol w:w="616"/>
        <w:gridCol w:w="707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A6CC8" w:rsidRPr="008F4C78" w14:paraId="3EDC1957" w14:textId="77777777" w:rsidTr="00DA7692">
        <w:trPr>
          <w:cantSplit/>
          <w:trHeight w:val="113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98AF444" w14:textId="77777777" w:rsidR="008A6CC8" w:rsidRPr="008F4C78" w:rsidRDefault="008A6CC8" w:rsidP="00DA7692">
            <w:pPr>
              <w:ind w:left="113" w:right="113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C9B30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E6546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41087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AEE087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C83551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B24E2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DE50-K2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6CECF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DE50-K3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CB551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68BFDE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DE50-L6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398DA7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DE50-M1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00F21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DE50-P1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1557DA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DE50-R4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C178C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WT-E3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427A3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56DA8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00B664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060ADA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7F3C2E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88F7D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9846AB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8A6CC8" w:rsidRPr="008F4C78" w14:paraId="1CA754A5" w14:textId="77777777" w:rsidTr="00DA7692">
        <w:trPr>
          <w:trHeight w:val="12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C4E4F7" w14:textId="77777777" w:rsidR="008A6CC8" w:rsidRDefault="008A6CC8" w:rsidP="00DA7692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890A0B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F723CC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C93B11C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8FE45D5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DC9BADE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F12C33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D81CD3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6D6B0A2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542F27F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45DBC17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B05A2E8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2479559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F391C80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D07119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33A124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5DC6B36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409D7A7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08A2DDC4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B224F3D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E46C95A" w14:textId="77777777" w:rsidR="008A6CC8" w:rsidRPr="008F4C78" w:rsidRDefault="008A6CC8" w:rsidP="00DA7692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8A6CC8" w:rsidRPr="008F4C78" w14:paraId="067E0787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66F457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AB88280" w14:textId="3B2F4B0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3A9F" w14:textId="7AA175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0.0617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C29A" w14:textId="093A3D8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0.0591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6E24372" w14:textId="3540832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1423A69" w14:textId="1296F2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4C7D1B9" w14:textId="51C0869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C5582F" w14:textId="5F78BBE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DD4E2D5" w14:textId="3B2186D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B0EE477" w14:textId="4689608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55F6FF6" w14:textId="2F84C63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9571C30" w14:textId="2910B16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DE145F6" w14:textId="1DF6AC1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645D71E" w14:textId="3E3F51A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05A7130" w14:textId="54A54D0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2FBB" w14:textId="1E5444E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0.1708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E4FD" w14:textId="61D2EA4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3017F65" w14:textId="66301E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B813C74" w14:textId="1136986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F90429" w14:textId="5727C74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7216073" w14:textId="5633BAF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116869DA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3812A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7AEE7CC" w14:textId="32B9597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5826" w14:textId="4337DD2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0.0341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77E2" w14:textId="48FD2D1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734D6EC" w14:textId="1BEC43B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125C998" w14:textId="485B786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1B385FC" w14:textId="616C1EF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28167A" w14:textId="250952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FF2F89A" w14:textId="5F39FD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737DAD9" w14:textId="5DA35A5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4D3ABCC" w14:textId="6AA9753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796B" w14:textId="12D0B60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0.4017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BC36" w14:textId="4383F2F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0.2075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D494241" w14:textId="6E343B3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7F7AE6" w14:textId="200462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A7BE" w14:textId="220B6C5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E3DD" w14:textId="124B5E1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A2F65D4" w14:textId="0C06822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7628056" w14:textId="5D43E44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8E222B4" w14:textId="7B02067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DD3" w14:textId="395233B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0.1916</w:t>
            </w:r>
          </w:p>
        </w:tc>
      </w:tr>
      <w:tr w:rsidR="00EF1ECB" w:rsidRPr="008F4C78" w14:paraId="44886C78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18DA2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F937DF5" w14:textId="135D4D6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EE74" w14:textId="0515C16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B8CC" w14:textId="53241A5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5915016" w14:textId="76A9216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3E14" w14:textId="663A50C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2FD4" w14:textId="4EBFA3D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9216" w14:textId="3768F29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0.0753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2710" w14:textId="2556217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7F2E" w14:textId="312DD36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F6FB" w14:textId="241DCA4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0.1241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255CAE8" w14:textId="015BFD8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0560A50" w14:textId="120FD8C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FD66558" w14:textId="03E7647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EFAC957" w14:textId="279F28E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0FC9" w14:textId="57EA01C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4B31" w14:textId="3B21169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60FC" w14:textId="16DF67A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0.0431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4B735047" w14:textId="1D35476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9E7E" w14:textId="54299E2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0.0722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146E" w14:textId="19A40CF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0.1968</w:t>
            </w:r>
          </w:p>
        </w:tc>
      </w:tr>
      <w:tr w:rsidR="00EF1ECB" w:rsidRPr="008F4C78" w14:paraId="47108287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60D63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32C7372" w14:textId="1BFB5F8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B55A624" w14:textId="6AAF3C9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A918" w14:textId="2A244EF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0.0772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B47F" w14:textId="75DDDF7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1726" w14:textId="4A90D25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CA53" w14:textId="5107046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0.2750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8A80" w14:textId="4CCC103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0.8263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1AC0" w14:textId="6919B84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0.5806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382E" w14:textId="59D2229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0.0444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FD14" w14:textId="5C86B39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9CDD" w14:textId="5787BD9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0.2780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B7C2" w14:textId="5FDEB9F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0.5387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F924F7E" w14:textId="2C4C1DE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B004939" w14:textId="1DF1213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505EF3D" w14:textId="15B0AF6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E7B4" w14:textId="5228652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0.1192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B77D" w14:textId="0305CD6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0.0552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76CBFABE" w14:textId="2001EF6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A5F3E0B" w14:textId="43E7B16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D895" w14:textId="20A0A3A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0.0753</w:t>
            </w:r>
          </w:p>
        </w:tc>
      </w:tr>
      <w:tr w:rsidR="00EF1ECB" w:rsidRPr="008F4C78" w14:paraId="0454EDA1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C49F0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85D6550" w14:textId="3E1A086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81D6" w14:textId="2ED2AD9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A510" w14:textId="06BA722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0.3231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4B1A" w14:textId="15384AD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FAB1" w14:textId="6F059F1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8310E67" w14:textId="5E0F2AF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3E6F" w14:textId="368A3BE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314B" w14:textId="60CF54E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0.3339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E595" w14:textId="3EC9704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0.0455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6F15" w14:textId="6DFE246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0.0380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261D" w14:textId="78FF530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0.1464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E3D3" w14:textId="053DC3B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ACA05D2" w14:textId="3703E72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34E1FFC" w14:textId="7FC8870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018" w14:textId="3C4BF10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0.0435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1F61" w14:textId="303C347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8ABB" w14:textId="0597851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0.0862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597DEE24" w14:textId="054ADF6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F25C7FC" w14:textId="0B729F4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FC17" w14:textId="0E9B678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0.0802</w:t>
            </w:r>
          </w:p>
        </w:tc>
      </w:tr>
      <w:tr w:rsidR="00EF1ECB" w:rsidRPr="008F4C78" w14:paraId="49DB434C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CE2EC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62BB" w14:textId="52944EA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8875" w14:textId="10687DD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D942" w14:textId="4C47F5C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69E8" w14:textId="3ABAFDA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0.3182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B435" w14:textId="70DF2B2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553547AB" w14:textId="421B669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530B" w14:textId="54AA516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CAB9" w14:textId="7126DB9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139E" w14:textId="5B7FCA9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0.0649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6A44" w14:textId="48F399C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0.0258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92B1" w14:textId="32CEF36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0.2346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D553790" w14:textId="32C0C5B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700B" w14:textId="2D7689C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E7442F1" w14:textId="54A5D34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F570" w14:textId="2BEACAB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0.2899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9404" w14:textId="6D73466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3E7D" w14:textId="78D6D5C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0.0586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14:paraId="6C64FD80" w14:textId="246810E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0B43" w14:textId="00B6123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FB9B" w14:textId="7CE3A82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0.0656</w:t>
            </w:r>
          </w:p>
        </w:tc>
      </w:tr>
      <w:tr w:rsidR="00EF1ECB" w:rsidRPr="008F4C78" w14:paraId="1C4B6AF4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19A37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277D" w14:textId="0C95345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0.0488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DBD3" w14:textId="01C92B4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F955" w14:textId="517103A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B8FF6E4" w14:textId="2AF43C8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4778" w14:textId="4F0C0A3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8659ABD" w14:textId="27D7927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CEE1DD3" w14:textId="024BF0D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0755" w14:textId="138D702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465B" w14:textId="05A5ED1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0.0614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4790246" w14:textId="368980D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22E1" w14:textId="6DEAF92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0.2096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D759" w14:textId="2FBF651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0.3249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415B" w14:textId="7D06080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0.0085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1999" w14:textId="2751E39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DEBE" w14:textId="4A598F5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08E7" w14:textId="545323C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0.0903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2C5C" w14:textId="025A5F7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0.0831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97FDD" w14:textId="41C6CA1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0.0118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3534" w14:textId="534B15F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BF4C" w14:textId="712FCA2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0.0448</w:t>
            </w:r>
          </w:p>
        </w:tc>
      </w:tr>
      <w:tr w:rsidR="00EF1ECB" w:rsidRPr="008F4C78" w14:paraId="3A14C005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2C9CA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183C" w14:textId="32EEBD4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8512" w14:textId="2E2BE99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0.0221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E41F" w14:textId="2179A5D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75845" w14:textId="3819DD5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3532" w14:textId="4CA7488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D6F88D1" w14:textId="5049ECF1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AE0A8F8" w14:textId="716B79C8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7BF1347" w14:textId="071A450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85354D2" w14:textId="1586CD0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FE9E7CF" w14:textId="77A5C27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E324" w14:textId="02CA9ED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0.2890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A7FB" w14:textId="7182A62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2218" w14:textId="319D91C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F1BA" w14:textId="3751122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0.3800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1B8E" w14:textId="5B9FA06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0.0293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C5CB" w14:textId="7D55780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B6CC0DB" w14:textId="3A3070B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762F6FAA" w14:textId="455928E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D25C" w14:textId="4AB1AB0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0.2797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C1CD" w14:textId="75BB61C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0.1080</w:t>
            </w:r>
          </w:p>
        </w:tc>
      </w:tr>
      <w:tr w:rsidR="00EF1ECB" w:rsidRPr="008F4C78" w14:paraId="589CC799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764E5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804E" w14:textId="603EBC4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0.1873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0561" w14:textId="1C142F4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0.1242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3A4C" w14:textId="7884466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0.5227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4A34" w14:textId="5D06B66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8981" w14:textId="4BC2602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0.0697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A63E0D2" w14:textId="71463466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4B4B2A7" w14:textId="35492AA9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3368CC1" w14:textId="4F7B6BFB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C2AB05" w14:textId="57A7B6AF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D27AFAA" w14:textId="33BF1A96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E63A" w14:textId="4FD2FD0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0.1048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9AEEDE7" w14:textId="1C76E05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7E8C" w14:textId="2E4E440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0.0847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B394" w14:textId="006971E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0.4315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EBC4" w14:textId="63CC6BC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7E1F" w14:textId="5075961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CD51C69" w14:textId="477A2B3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FEE58" w14:textId="40392A5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0.0246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65BB" w14:textId="4D115D6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1E6A6E1" w14:textId="42BC018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F1ECB" w:rsidRPr="008F4C78" w14:paraId="1FB7D409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22BD3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10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FF11" w14:textId="485DDAA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F89B" w14:textId="69E191C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0.0439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C72" w14:textId="52189D2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0.0860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FEF6" w14:textId="7FB8DCC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0.3886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EC47" w14:textId="2D9B3EF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2350928" w14:textId="01331C72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7AD0133" w14:textId="6E4D453A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313C7D0" w14:textId="4AAE66BA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E53893" w14:textId="0565989E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CB83A37" w14:textId="05032B25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4684" w14:textId="7FF5C0E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0.9240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1D94" w14:textId="40FC220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98A0" w14:textId="000AC11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EE24" w14:textId="67D6E74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C7DF" w14:textId="6751068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AC53" w14:textId="404F305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0.0384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BEB8" w14:textId="7F94A93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0.0224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9F7D" w14:textId="2509EDB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0.0428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67FC" w14:textId="480F020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0.2338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05D6" w14:textId="453476C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0.0582</w:t>
            </w:r>
          </w:p>
        </w:tc>
      </w:tr>
      <w:tr w:rsidR="00EF1ECB" w:rsidRPr="008F4C78" w14:paraId="2F515BC9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E2952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11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39416A4" w14:textId="58077FB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61F9" w14:textId="70D4A25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89D6" w14:textId="3577F8C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0.0844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C4AA" w14:textId="736D10D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7324" w14:textId="58641FC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4DF0D90" w14:textId="34797435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C180CDA" w14:textId="6F3F3A3A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1B1E23C" w14:textId="7661CA00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040E5E0" w14:textId="34A67A05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4BF8031" w14:textId="36BA130B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AC06" w14:textId="19C7444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0.1223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1BF3" w14:textId="20BFB02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0.0488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14D7" w14:textId="656728C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600F" w14:textId="73B1082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0.0290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0521" w14:textId="6BCBFDD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8933" w14:textId="20F0BBD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0.0091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2492" w14:textId="55E08C0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0.0394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1B28D3FA" w14:textId="2461FCE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D69F" w14:textId="3A5A31C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3919" w14:textId="75A07D7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0.1107</w:t>
            </w:r>
          </w:p>
        </w:tc>
      </w:tr>
      <w:tr w:rsidR="00EF1ECB" w:rsidRPr="008F4C78" w14:paraId="6613E9F2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AF07B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7CF1" w14:textId="01879E42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0.0609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34E16B8" w14:textId="0048CF0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83B6" w14:textId="09866E7E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0.0584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A221" w14:textId="74663BC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8AA1" w14:textId="5256F3C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48E16A2" w14:textId="5CCFD97E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A071E05" w14:textId="68AABC7A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E175F24" w14:textId="14B7DC04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1A999D6" w14:textId="0F79441A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27F4B3B" w14:textId="4E4EE122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01E2" w14:textId="31C47A2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0.1581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0C2C" w14:textId="536A933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0.4745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E25B" w14:textId="61D7D5AF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85F7" w14:textId="5B33D40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2475" w14:textId="1EEB5829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5A2B" w14:textId="6FC2F02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0.0155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1044" w14:textId="658D0DB7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0.0650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072DE93B" w14:textId="5E2FD09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7593EE6" w14:textId="2E583C0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B574" w14:textId="0037E4A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0.1227</w:t>
            </w:r>
          </w:p>
        </w:tc>
      </w:tr>
      <w:tr w:rsidR="00EF1ECB" w:rsidRPr="008F4C78" w14:paraId="0A2DBA54" w14:textId="77777777" w:rsidTr="00EF1ECB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2DBB5" w14:textId="77777777" w:rsidR="00EF1ECB" w:rsidRPr="008F4C78" w:rsidRDefault="00EF1ECB" w:rsidP="00EF1ECB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13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6CB7" w14:textId="363E4BB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0.0776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35EB0FF" w14:textId="1936609D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250B" w14:textId="6A70CE8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0.0974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DAF4" w14:textId="440D3BD8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B92E" w14:textId="6B85B3D0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076DAD4" w14:textId="3570A9B2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AB5A493" w14:textId="0C3E2336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775FA9" w14:textId="20A2ECEE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F9DC271" w14:textId="262AD8B0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239400B" w14:textId="0A35C567" w:rsidR="00EF1ECB" w:rsidRPr="008A6CC8" w:rsidRDefault="00EF1ECB" w:rsidP="00EF1ECB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95ABB69" w14:textId="52E2AC7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8D4AE0C" w14:textId="2DEE6305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C26D" w14:textId="5D0171E1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8EAF" w14:textId="4B5317B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0.0136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CD89" w14:textId="2D0B29FC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0.0083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B1D8" w14:textId="3145281B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0.1331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AAB3" w14:textId="046C7566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0.1299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3ACF58D7" w14:textId="6B61B37A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F258" w14:textId="5E5A6AE4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0.1356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E354" w14:textId="32A04123" w:rsidR="00EF1ECB" w:rsidRPr="008A6CC8" w:rsidRDefault="00EF1ECB" w:rsidP="00EF1ECB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0.3016</w:t>
            </w:r>
          </w:p>
        </w:tc>
      </w:tr>
      <w:tr w:rsidR="008A6CC8" w:rsidRPr="008F4C78" w14:paraId="1176F7DB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1CD75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14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CA09" w14:textId="2DB34A2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0.1581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BAA8E84" w14:textId="3F122E6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A3039" w14:textId="17FD2BF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0.0445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57A" w14:textId="4318CE8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0.1082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361" w14:textId="79F50C8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0.3223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2CF25F4" w14:textId="0B87E90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FEFFA0D" w14:textId="12BA706D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4589A96" w14:textId="300BFCA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62F72D8" w14:textId="334047B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556FCE" w14:textId="22E0D05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198A" w14:textId="4DE79A3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D738597" w14:textId="0E59A35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F67C" w14:textId="33D90FC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0.0276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57493A4" w14:textId="5AF2200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D4F1" w14:textId="2011A5E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0.1056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FDA3" w14:textId="4E744B9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0.1638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391F" w14:textId="265BA1C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0.0292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0FC2B1C" w14:textId="061887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50EAAA2" w14:textId="35EA22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0468" w14:textId="4B7AF44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0.2662</w:t>
            </w:r>
          </w:p>
        </w:tc>
      </w:tr>
      <w:tr w:rsidR="008A6CC8" w:rsidRPr="008F4C78" w14:paraId="02C0AC5A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F3985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5632" w14:textId="18B7B16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0.0689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9DD7C75" w14:textId="2DB519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4222" w14:textId="226116F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0.0539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03F1" w14:textId="57D97A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0.1377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EDE1C7A" w14:textId="2E3BFE6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9F74BAF" w14:textId="43D8E5D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F1F70D5" w14:textId="09B8DE7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43889AD" w14:textId="14E73AD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80673B7" w14:textId="63AD505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A91D9FE" w14:textId="2ED496B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CD0D" w14:textId="7669AD2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0.2289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353A" w14:textId="5055FCF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0.1316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D32D" w14:textId="23CBA3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0.1096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4EC6" w14:textId="7641ED6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CB36" w14:textId="2897DB5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0.0461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DA2D2" w14:textId="48F4251B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21B7" w14:textId="15A4C05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92631A4" w14:textId="1A04856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94B10FB" w14:textId="00BA943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FD7540E" w14:textId="6DA98EE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A6CC8" w:rsidRPr="008F4C78" w14:paraId="35B44E3E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0B790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16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D201" w14:textId="5EA0586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0.0410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1BB2DCF" w14:textId="19AC5D9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0F93" w14:textId="2DC2389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6F24" w14:textId="4BBC076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0.0717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91C5" w14:textId="166D240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0.1107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577F64D" w14:textId="2228A390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630C99B" w14:textId="7E1CC96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8B30CC9" w14:textId="5B7E247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7FE4DD0" w14:textId="3282D1A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1FC19C1" w14:textId="6EED6DA8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5F74B7E2" w14:textId="52A355BA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50D7" w14:textId="65BBB291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0.1205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05A0" w14:textId="5CAFDA4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0.1406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8378" w14:textId="06B0FEA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0.1501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8336" w14:textId="7FDA9D5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0.0632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83B88AE" w14:textId="65EE83F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61CA" w14:textId="674532C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0.2496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36F4F7D" w14:textId="6A30623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0491E5E" w14:textId="67973D6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B938" w14:textId="27BBE27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1.0000</w:t>
            </w:r>
          </w:p>
        </w:tc>
      </w:tr>
      <w:tr w:rsidR="008A6CC8" w:rsidRPr="008F4C78" w14:paraId="3B1E1AE9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A8381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17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D211" w14:textId="33D1226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0.0183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89EA6BA" w14:textId="40C533E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EB29" w14:textId="0AB86EA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0.1734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6992" w14:textId="4633E2A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0.2998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F289" w14:textId="2F8E7F9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0.0995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4F4B4C35" w14:textId="6801A9F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6B77050" w14:textId="437B5417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165C657D" w14:textId="12150956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1AE1744" w14:textId="3295DFDC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3EBF8802" w14:textId="042FE505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9BC1" w14:textId="6CE13820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0.0694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0B97" w14:textId="1DADA7E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0.2704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567B" w14:textId="09F5AFA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0.0375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7A0701E" w14:textId="7A0BDC8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1B04" w14:textId="27E6D77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0.0202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6CC7" w14:textId="496640F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0.1912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DFBD" w14:textId="35112BE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0.0879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66C4083" w14:textId="7D726D3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51F395F7" w14:textId="0162348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FD4D" w14:textId="22B4CC54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0.1863</w:t>
            </w:r>
          </w:p>
        </w:tc>
      </w:tr>
      <w:tr w:rsidR="008A6CC8" w:rsidRPr="008F4C78" w14:paraId="169696C5" w14:textId="77777777" w:rsidTr="00DA7692">
        <w:trPr>
          <w:trHeight w:val="320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B2F5E" w14:textId="77777777" w:rsidR="008A6CC8" w:rsidRPr="008F4C78" w:rsidRDefault="008A6CC8" w:rsidP="008A6CC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F4C78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F102" w14:textId="255F2523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0.0866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4AE949F" w14:textId="4FB8E04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88868C2" w14:textId="443C9706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427C1E2" w14:textId="70F05F1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A1B2" w14:textId="0DA7AB3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0.6643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E58CBAE" w14:textId="53B26953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F8ABDE2" w14:textId="7C3EBC02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78A361B0" w14:textId="0924422E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2EE78DEE" w14:textId="08A3BC3F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043CBA02" w14:textId="274BEED1" w:rsidR="008A6CC8" w:rsidRPr="008A6CC8" w:rsidRDefault="008A6CC8" w:rsidP="008A6CC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8A56" w14:textId="0050F765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0.2366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D424" w14:textId="61D5F357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0.1196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4D2E" w14:textId="6054A9A8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0.1498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D153" w14:textId="5C364119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0.0364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417C" w14:textId="5C3D7ACF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0.0327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D02EDD6" w14:textId="52B6FB1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46B28FE" w14:textId="0E40D5DE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E109B06" w14:textId="48AE3BEC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14:paraId="6E180DAB" w14:textId="5D7F2C4D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46D1" w14:textId="36622E72" w:rsidR="008A6CC8" w:rsidRPr="008A6CC8" w:rsidRDefault="008A6CC8" w:rsidP="008A6CC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8A6CC8">
              <w:rPr>
                <w:rFonts w:cstheme="minorHAnsi"/>
                <w:color w:val="000000"/>
                <w:sz w:val="18"/>
                <w:szCs w:val="18"/>
              </w:rPr>
              <w:t>0.0214</w:t>
            </w:r>
          </w:p>
        </w:tc>
      </w:tr>
    </w:tbl>
    <w:p w14:paraId="2A22CB0D" w14:textId="77777777" w:rsidR="008A6CC8" w:rsidRDefault="008A6CC8" w:rsidP="008A6CC8"/>
    <w:p w14:paraId="3B9FBC0F" w14:textId="57CC202C" w:rsidR="00DA7692" w:rsidRPr="00380BCD" w:rsidRDefault="003D5881" w:rsidP="00DA7692">
      <w:pPr>
        <w:sectPr w:rsidR="00DA7692" w:rsidRPr="00380BCD" w:rsidSect="00E8787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  <w:proofErr w:type="spellStart"/>
      <w:r>
        <w:t>DystromiR</w:t>
      </w:r>
      <w:proofErr w:type="spellEnd"/>
      <w:r>
        <w:t xml:space="preserve"> </w:t>
      </w:r>
      <w:r w:rsidR="008A6CC8" w:rsidRPr="00012616">
        <w:t xml:space="preserve"> </w:t>
      </w:r>
      <w:r w:rsidR="008A6CC8">
        <w:t>miR-223 RT-qPCR relative quantity</w:t>
      </w:r>
      <w:r w:rsidR="008A6CC8" w:rsidRPr="008A6CC8">
        <w:t>. X = sample rejected following quality control. Age</w:t>
      </w:r>
      <w:r w:rsidR="008A6CC8" w:rsidRPr="0029123D">
        <w:t xml:space="preserve"> is displayed in months.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</w:t>
      </w:r>
    </w:p>
    <w:tbl>
      <w:tblPr>
        <w:tblW w:w="5504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578"/>
        <w:gridCol w:w="541"/>
        <w:gridCol w:w="519"/>
        <w:gridCol w:w="521"/>
        <w:gridCol w:w="519"/>
        <w:gridCol w:w="519"/>
        <w:gridCol w:w="519"/>
        <w:gridCol w:w="578"/>
        <w:gridCol w:w="496"/>
        <w:gridCol w:w="518"/>
        <w:gridCol w:w="591"/>
        <w:gridCol w:w="593"/>
        <w:gridCol w:w="595"/>
        <w:gridCol w:w="595"/>
        <w:gridCol w:w="593"/>
        <w:gridCol w:w="593"/>
        <w:gridCol w:w="619"/>
      </w:tblGrid>
      <w:tr w:rsidR="007442F8" w:rsidRPr="00380BCD" w14:paraId="74AA4607" w14:textId="77777777" w:rsidTr="007442F8">
        <w:trPr>
          <w:cantSplit/>
          <w:trHeight w:val="84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AD70E2C" w14:textId="0A4C6469" w:rsidR="007442F8" w:rsidRPr="00380BCD" w:rsidRDefault="007442F8" w:rsidP="00380BCD">
            <w:pPr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lastRenderedPageBreak/>
              <w:t>Dog ID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7475BEA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DE50-E4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9E071D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DE50-G4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83949D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DE50-H6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E923E6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DE50-I1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91318BB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DE50-I2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CA8802C" w14:textId="1AD6C521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DE50-K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749E157" w14:textId="0C6CB04E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K3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5699C7" w14:textId="2C6B2396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L1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14:paraId="26D61A35" w14:textId="7D01D9D3" w:rsidR="007442F8" w:rsidRPr="00380BCD" w:rsidRDefault="007442F8" w:rsidP="007442F8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DE50-L2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563299" w14:textId="7F1A1758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 DE50-M1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EDFE01E" w14:textId="0827DF12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WT-E5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DA58BC8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WT-G2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2F049EE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WT-H4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750F3DF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WT-J1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7A885A1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WT-K4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71B669A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WT-K5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3BF81E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WT-M2</w:t>
            </w:r>
          </w:p>
        </w:tc>
      </w:tr>
      <w:tr w:rsidR="007442F8" w:rsidRPr="00380BCD" w14:paraId="47C66465" w14:textId="77777777" w:rsidTr="007442F8">
        <w:trPr>
          <w:trHeight w:val="12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3124CA" w14:textId="1FF29F71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eastAsia="Times New Roman" w:cstheme="minorHAnsi"/>
                <w:sz w:val="18"/>
                <w:szCs w:val="18"/>
                <w:lang w:val="en-GB"/>
              </w:rPr>
              <w:t>Age</w:t>
            </w: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145D27D6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7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4CDF709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C8AFA3E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AAF24E4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C272F26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76488311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6D92134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2DBB5CF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81BCC4A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1DAB1F3" w14:textId="7EB81C1F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DE97265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5FD67298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0F70C42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609E0E0D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A8DECE7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21C62E24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4AE4D4D9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</w:tr>
      <w:tr w:rsidR="007442F8" w:rsidRPr="00380BCD" w14:paraId="59280002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D5E0D" w14:textId="77777777" w:rsidR="007442F8" w:rsidRPr="00380BCD" w:rsidRDefault="007442F8" w:rsidP="00380BCD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E022" w14:textId="68641BBC" w:rsidR="007442F8" w:rsidRPr="00380BCD" w:rsidRDefault="007442F8" w:rsidP="00380BCD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2FCD" w14:textId="77777777" w:rsidR="007442F8" w:rsidRPr="00380BCD" w:rsidRDefault="007442F8" w:rsidP="00380BCD">
            <w:pPr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8ED6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6688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517D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F969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6F22E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C207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513AC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4EFF" w14:textId="5D793CF9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7F46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9D55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BE37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51307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E596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7081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C382" w14:textId="77777777" w:rsidR="007442F8" w:rsidRPr="00380BCD" w:rsidRDefault="007442F8" w:rsidP="00380BCD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7442F8" w:rsidRPr="00380BCD" w14:paraId="09AD8586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525E4" w14:textId="77777777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ADB7B82" w14:textId="53B390A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1E28C9" w14:textId="28B0CED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1.070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0F528D" w14:textId="4C2848E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0.655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DED985" w14:textId="40815B1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1.032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90B8" w14:textId="1658525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0.877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AEAB" w14:textId="432C2C1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1.113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CF6D" w14:textId="7BD3B4B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1.102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8BCC" w14:textId="3A67AE9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0.883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362FB0" w14:textId="36A2E2ED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1.274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A01ED0D" w14:textId="14E68542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1.050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6EFBA54" w14:textId="744F32E1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5CC019B" w14:textId="1D5FD43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E667006" w14:textId="005DA3E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E4726A" w14:textId="2ECC366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-0.912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063D5A" w14:textId="6B4FEA1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-1.043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6E73" w14:textId="47FE918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-1.017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19EE" w14:textId="17BE817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-0.816</w:t>
            </w:r>
          </w:p>
        </w:tc>
      </w:tr>
      <w:tr w:rsidR="007442F8" w:rsidRPr="00380BCD" w14:paraId="6F33E229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812C9" w14:textId="77777777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2259032" w14:textId="2A4D1C6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19AC93" w14:textId="6F2E39C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0.822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FE5826" w14:textId="5B6B2BC8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1.027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886DFD" w14:textId="5264484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0.874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67FD" w14:textId="70489AE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1.139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AD23006" w14:textId="2C6C9B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2B38" w14:textId="373751F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1.446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09C4" w14:textId="0B8775C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0.988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bottom"/>
          </w:tcPr>
          <w:p w14:paraId="1263BF65" w14:textId="777777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1F78F3" w14:textId="6A92FF8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1.404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F6FC676" w14:textId="3C0E9F5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81F2" w14:textId="183113C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0EFC1A" w14:textId="2DD0064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-0.664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4D76" w14:textId="69EF026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-0.837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1AA5D70" w14:textId="4E51962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8D06" w14:textId="5F65ABF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-1.242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61E8FC" w14:textId="5A8411A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-1.278</w:t>
            </w:r>
          </w:p>
        </w:tc>
      </w:tr>
      <w:tr w:rsidR="007442F8" w:rsidRPr="00380BCD" w14:paraId="10BD9A4F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83E33" w14:textId="77777777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9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F562" w14:textId="3524B54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0.523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75B0" w14:textId="54E40B7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1.001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A68C" w14:textId="697B26F0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0.673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34518E2" w14:textId="3491B9D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D86FA5" w14:textId="5593B2E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0.796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63FC2BE" w14:textId="427F05DC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71EB689" w14:textId="1E109161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004D7280" w14:textId="7CA60283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14:paraId="2BCF1237" w14:textId="777777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62E4BFA" w14:textId="17B23CB1" w:rsidR="007442F8" w:rsidRPr="00380BCD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877F" w14:textId="5B38452D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-1.506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D48D" w14:textId="038A5271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-1.354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A5EEA6" w14:textId="6C897C2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-1.033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DC156CF" w14:textId="5D85572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D2C0A62" w14:textId="716E0DA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A82" w14:textId="4A3B2C8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-1.457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8E0BCF3" w14:textId="5F6D9F20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7442F8" w:rsidRPr="00380BCD" w14:paraId="7204D069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58EFB" w14:textId="77777777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12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1B90" w14:textId="24BFF75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0.686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33BD17C3" w14:textId="0B7E89A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735F" w14:textId="15B8E2F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0.670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1B67F40E" w14:textId="1073D59D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0A9054" w14:textId="70E8F73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0.402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64FDF26" w14:textId="346607C0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1309FBA" w14:textId="19D96E9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16C8433" w14:textId="56F1D6B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14:paraId="46C5AAF8" w14:textId="777777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B188C70" w14:textId="3A452B26" w:rsidR="007442F8" w:rsidRPr="00380BCD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A4E4" w14:textId="5C19EB86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-1.266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9094" w14:textId="230704B0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-1.238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37C3" w14:textId="704BD708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-0.857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444FDF2" w14:textId="16C7704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5CEF90C" w14:textId="7C2BB519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034E373" w14:textId="33CF87B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806A56B" w14:textId="2885303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-1.094</w:t>
            </w:r>
          </w:p>
        </w:tc>
      </w:tr>
      <w:tr w:rsidR="007442F8" w:rsidRPr="00380BCD" w14:paraId="476B41E9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C447B" w14:textId="77777777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15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F1BB" w14:textId="10260B9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0.808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4B9584F9" w14:textId="7E2DDE1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2FFB" w14:textId="41D475B0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0.464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7CC3" w14:textId="204D9340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0.433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021B10BF" w14:textId="40AE9CE2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35E22F0" w14:textId="05C5534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D6F29D5" w14:textId="7E19C2E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1CA4964A" w14:textId="3D581E5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14:paraId="4056BE6B" w14:textId="777777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1265A6A" w14:textId="283CD226" w:rsidR="007442F8" w:rsidRPr="00380BCD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6783ED" w14:textId="18976D73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-1.078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F8D6" w14:textId="52F0A13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-1.058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E623" w14:textId="21C78D42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-0.900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8FA0" w14:textId="5C8E9541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-0.864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109CED5" w14:textId="6EE4DBED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050ACE7" w14:textId="5CD6086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205E692" w14:textId="1A0E758D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7442F8" w:rsidRPr="00380BCD" w14:paraId="02617E9D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C5D6F" w14:textId="77777777" w:rsidR="007442F8" w:rsidRPr="00380BCD" w:rsidRDefault="007442F8" w:rsidP="007442F8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380BCD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6AB4" w14:textId="14E2EDB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0.533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76EF4D22" w14:textId="0E3F5A3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56F1812" w14:textId="683A2A7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21FB5B29" w14:textId="1A7CAF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E798" w14:textId="618F8045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0.552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29598CB" w14:textId="3C642898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0139723" w14:textId="69762A2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2A99E911" w14:textId="753D142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</w:tcPr>
          <w:p w14:paraId="0B93E253" w14:textId="77777777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6D8EF25C" w14:textId="5AD3D4B4" w:rsidR="007442F8" w:rsidRPr="00380BCD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B4AD" w14:textId="6988769A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-0.920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1111" w14:textId="73CAD71E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7442F8">
              <w:rPr>
                <w:rFonts w:cs="Arial"/>
                <w:sz w:val="18"/>
                <w:szCs w:val="18"/>
              </w:rPr>
              <w:t>-0.848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1CF5FD7" w14:textId="726573EF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B9C8A74" w14:textId="391D7B7B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4F786BB1" w14:textId="3B16E7A3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14:paraId="59C84030" w14:textId="78C13CC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725357F0" w14:textId="28452244" w:rsidR="007442F8" w:rsidRPr="007442F8" w:rsidRDefault="007442F8" w:rsidP="007442F8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  <w:tr w:rsidR="007442F8" w:rsidRPr="00380BCD" w14:paraId="10A01189" w14:textId="77777777" w:rsidTr="007442F8">
        <w:trPr>
          <w:trHeight w:val="320"/>
        </w:trPr>
        <w:tc>
          <w:tcPr>
            <w:tcW w:w="21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6DB9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0B9B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F208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E3A3" w14:textId="39028AA3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D00A" w14:textId="008ABB82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D1CC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417E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7C6F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52F6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right w:val="nil"/>
            </w:tcBorders>
          </w:tcPr>
          <w:p w14:paraId="0F895105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A0C0" w14:textId="435E30F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C97B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4475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0F00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4C50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86AE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B786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6241" w14:textId="77777777" w:rsidR="007442F8" w:rsidRPr="00380BCD" w:rsidRDefault="007442F8" w:rsidP="00380BCD">
            <w:pPr>
              <w:jc w:val="center"/>
              <w:rPr>
                <w:rFonts w:eastAsia="Times New Roman" w:cstheme="minorHAnsi"/>
                <w:sz w:val="18"/>
                <w:szCs w:val="18"/>
                <w:lang w:val="en-GB"/>
              </w:rPr>
            </w:pPr>
          </w:p>
        </w:tc>
      </w:tr>
    </w:tbl>
    <w:p w14:paraId="2187EA9B" w14:textId="6E9B75D3" w:rsidR="00111D57" w:rsidRDefault="00111D57"/>
    <w:p w14:paraId="75F5CCCC" w14:textId="4CFB2A66" w:rsidR="00380BCD" w:rsidRPr="00012616" w:rsidRDefault="00380BCD" w:rsidP="00380BCD">
      <w:pPr>
        <w:spacing w:line="480" w:lineRule="auto"/>
      </w:pPr>
      <w:bookmarkStart w:id="0" w:name="_GoBack"/>
      <w:bookmarkEnd w:id="0"/>
      <w:r>
        <w:t>P</w:t>
      </w:r>
      <w:r w:rsidRPr="00012616">
        <w:t>rincipal component analysis</w:t>
      </w:r>
      <w:r w:rsidR="009C057D">
        <w:t xml:space="preserve"> (arbitrary units)</w:t>
      </w:r>
      <w:r w:rsidRPr="00012616">
        <w:t xml:space="preserve">. Age is displayed in months. Dog ID shows the study name of each individual animal included in this study: dog IDs with the preface “DE50-" are DE50-MD dogs, dogs with the preface WT are wild-type dogs. White boxes show samples that were tested. Grey boxes indicate untested samples: dark grey boxes were unavailable due to animal euthanasia prior to this timepoint; light grey boxes were unavailable.  </w:t>
      </w:r>
    </w:p>
    <w:p w14:paraId="1276E32C" w14:textId="77777777" w:rsidR="00380BCD" w:rsidRDefault="00380BCD"/>
    <w:sectPr w:rsidR="00380BCD" w:rsidSect="00DA76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2E749" w14:textId="77777777" w:rsidR="00514807" w:rsidRDefault="00514807" w:rsidP="008A6CC8">
      <w:r>
        <w:separator/>
      </w:r>
    </w:p>
  </w:endnote>
  <w:endnote w:type="continuationSeparator" w:id="0">
    <w:p w14:paraId="62589702" w14:textId="77777777" w:rsidR="00514807" w:rsidRDefault="00514807" w:rsidP="008A6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E4F92" w14:textId="77777777" w:rsidR="00514807" w:rsidRDefault="00514807" w:rsidP="008A6CC8">
      <w:r>
        <w:separator/>
      </w:r>
    </w:p>
  </w:footnote>
  <w:footnote w:type="continuationSeparator" w:id="0">
    <w:p w14:paraId="5480B687" w14:textId="77777777" w:rsidR="00514807" w:rsidRDefault="00514807" w:rsidP="008A6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928B5"/>
    <w:multiLevelType w:val="multilevel"/>
    <w:tmpl w:val="AB463190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</w:rPr>
    </w:lvl>
    <w:lvl w:ilvl="1">
      <w:start w:val="1"/>
      <w:numFmt w:val="decimal"/>
      <w:pStyle w:val="Heading2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1428" w:hanging="720"/>
      </w:pPr>
      <w:rPr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438" w:hanging="864"/>
      </w:pPr>
    </w:lvl>
    <w:lvl w:ilvl="4">
      <w:start w:val="1"/>
      <w:numFmt w:val="decimal"/>
      <w:lvlText w:val="%1.%2.%3.%4.%5"/>
      <w:lvlJc w:val="left"/>
      <w:pPr>
        <w:ind w:left="582" w:hanging="1008"/>
      </w:pPr>
    </w:lvl>
    <w:lvl w:ilvl="5">
      <w:start w:val="1"/>
      <w:numFmt w:val="decimal"/>
      <w:lvlText w:val="%1.%2.%3.%4.%5.%6"/>
      <w:lvlJc w:val="left"/>
      <w:pPr>
        <w:ind w:left="726" w:hanging="1152"/>
      </w:pPr>
    </w:lvl>
    <w:lvl w:ilvl="6">
      <w:start w:val="1"/>
      <w:numFmt w:val="decimal"/>
      <w:lvlText w:val="%1.%2.%3.%4.%5.%6.%7"/>
      <w:lvlJc w:val="left"/>
      <w:pPr>
        <w:ind w:left="870" w:hanging="1296"/>
      </w:pPr>
    </w:lvl>
    <w:lvl w:ilvl="7">
      <w:start w:val="1"/>
      <w:numFmt w:val="decimal"/>
      <w:lvlText w:val="%1.%2.%3.%4.%5.%6.%7.%8"/>
      <w:lvlJc w:val="left"/>
      <w:pPr>
        <w:ind w:left="1014" w:hanging="1440"/>
      </w:pPr>
    </w:lvl>
    <w:lvl w:ilvl="8">
      <w:start w:val="1"/>
      <w:numFmt w:val="decimal"/>
      <w:lvlText w:val="%1.%2.%3.%4.%5.%6.%7.%8.%9"/>
      <w:lvlJc w:val="left"/>
      <w:pPr>
        <w:ind w:left="1158" w:hanging="1584"/>
      </w:pPr>
    </w:lvl>
  </w:abstractNum>
  <w:abstractNum w:abstractNumId="1" w15:restartNumberingAfterBreak="0">
    <w:nsid w:val="1D1B4918"/>
    <w:multiLevelType w:val="hybridMultilevel"/>
    <w:tmpl w:val="09FA2B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A14BD"/>
    <w:multiLevelType w:val="hybridMultilevel"/>
    <w:tmpl w:val="B818E0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57"/>
    <w:rsid w:val="00005113"/>
    <w:rsid w:val="00005929"/>
    <w:rsid w:val="000165D1"/>
    <w:rsid w:val="00020595"/>
    <w:rsid w:val="00025F25"/>
    <w:rsid w:val="00027ED4"/>
    <w:rsid w:val="000318AE"/>
    <w:rsid w:val="00032EE0"/>
    <w:rsid w:val="0005691C"/>
    <w:rsid w:val="00062466"/>
    <w:rsid w:val="00065D0D"/>
    <w:rsid w:val="00067851"/>
    <w:rsid w:val="0007666D"/>
    <w:rsid w:val="00086DC2"/>
    <w:rsid w:val="0008700B"/>
    <w:rsid w:val="00097C82"/>
    <w:rsid w:val="000C47F9"/>
    <w:rsid w:val="000C7E81"/>
    <w:rsid w:val="000D4BC3"/>
    <w:rsid w:val="000F2480"/>
    <w:rsid w:val="001105FE"/>
    <w:rsid w:val="00111390"/>
    <w:rsid w:val="00111D57"/>
    <w:rsid w:val="00120AC7"/>
    <w:rsid w:val="00121FFA"/>
    <w:rsid w:val="001302D0"/>
    <w:rsid w:val="00156BA6"/>
    <w:rsid w:val="00163783"/>
    <w:rsid w:val="001876EB"/>
    <w:rsid w:val="001B6C4A"/>
    <w:rsid w:val="001C0645"/>
    <w:rsid w:val="001E69A7"/>
    <w:rsid w:val="001F76C2"/>
    <w:rsid w:val="00202389"/>
    <w:rsid w:val="00205485"/>
    <w:rsid w:val="00221D84"/>
    <w:rsid w:val="00224BA0"/>
    <w:rsid w:val="00237FEF"/>
    <w:rsid w:val="002473E5"/>
    <w:rsid w:val="00252F54"/>
    <w:rsid w:val="00254439"/>
    <w:rsid w:val="00255442"/>
    <w:rsid w:val="002767FD"/>
    <w:rsid w:val="00293E65"/>
    <w:rsid w:val="002A1638"/>
    <w:rsid w:val="002B06B0"/>
    <w:rsid w:val="002B1477"/>
    <w:rsid w:val="002B1D5A"/>
    <w:rsid w:val="002C483A"/>
    <w:rsid w:val="002F08EC"/>
    <w:rsid w:val="002F1F16"/>
    <w:rsid w:val="0030051E"/>
    <w:rsid w:val="00301319"/>
    <w:rsid w:val="0032152E"/>
    <w:rsid w:val="00342149"/>
    <w:rsid w:val="003477C1"/>
    <w:rsid w:val="00352C81"/>
    <w:rsid w:val="00353D94"/>
    <w:rsid w:val="00360F16"/>
    <w:rsid w:val="00365473"/>
    <w:rsid w:val="003668C2"/>
    <w:rsid w:val="00376120"/>
    <w:rsid w:val="00380BCD"/>
    <w:rsid w:val="0038551C"/>
    <w:rsid w:val="003B1C83"/>
    <w:rsid w:val="003C7630"/>
    <w:rsid w:val="003D5881"/>
    <w:rsid w:val="003D7929"/>
    <w:rsid w:val="003E5F96"/>
    <w:rsid w:val="0040221B"/>
    <w:rsid w:val="00426CD7"/>
    <w:rsid w:val="0043228E"/>
    <w:rsid w:val="0043652C"/>
    <w:rsid w:val="00436567"/>
    <w:rsid w:val="00440003"/>
    <w:rsid w:val="00442E5E"/>
    <w:rsid w:val="004606BF"/>
    <w:rsid w:val="00463163"/>
    <w:rsid w:val="00464FD9"/>
    <w:rsid w:val="00467817"/>
    <w:rsid w:val="00490D95"/>
    <w:rsid w:val="00492FD1"/>
    <w:rsid w:val="004B0D7D"/>
    <w:rsid w:val="004C238D"/>
    <w:rsid w:val="004C3125"/>
    <w:rsid w:val="004E4A4E"/>
    <w:rsid w:val="004E5D4E"/>
    <w:rsid w:val="00501B2E"/>
    <w:rsid w:val="005025E3"/>
    <w:rsid w:val="00507EAA"/>
    <w:rsid w:val="005144EC"/>
    <w:rsid w:val="00514807"/>
    <w:rsid w:val="005274B7"/>
    <w:rsid w:val="0053387E"/>
    <w:rsid w:val="00547F47"/>
    <w:rsid w:val="00570C8D"/>
    <w:rsid w:val="00587166"/>
    <w:rsid w:val="00592DF4"/>
    <w:rsid w:val="005A2268"/>
    <w:rsid w:val="005A7D2C"/>
    <w:rsid w:val="005B1B26"/>
    <w:rsid w:val="005D15F4"/>
    <w:rsid w:val="005F451D"/>
    <w:rsid w:val="005F45B9"/>
    <w:rsid w:val="0060299B"/>
    <w:rsid w:val="00603035"/>
    <w:rsid w:val="00613351"/>
    <w:rsid w:val="006230FA"/>
    <w:rsid w:val="00625777"/>
    <w:rsid w:val="006343E3"/>
    <w:rsid w:val="00654A15"/>
    <w:rsid w:val="00671ABB"/>
    <w:rsid w:val="00681D84"/>
    <w:rsid w:val="00691F40"/>
    <w:rsid w:val="00695911"/>
    <w:rsid w:val="006A2D0A"/>
    <w:rsid w:val="006C1236"/>
    <w:rsid w:val="007107E0"/>
    <w:rsid w:val="00712773"/>
    <w:rsid w:val="007421AA"/>
    <w:rsid w:val="007442F8"/>
    <w:rsid w:val="007451F3"/>
    <w:rsid w:val="00745C83"/>
    <w:rsid w:val="00755CDF"/>
    <w:rsid w:val="007626A5"/>
    <w:rsid w:val="00763C6A"/>
    <w:rsid w:val="00772115"/>
    <w:rsid w:val="0077282B"/>
    <w:rsid w:val="0078296D"/>
    <w:rsid w:val="00796D2E"/>
    <w:rsid w:val="007A258C"/>
    <w:rsid w:val="007B6554"/>
    <w:rsid w:val="007C7E5B"/>
    <w:rsid w:val="007D366B"/>
    <w:rsid w:val="007F7960"/>
    <w:rsid w:val="008007C3"/>
    <w:rsid w:val="00816D8E"/>
    <w:rsid w:val="00820DF5"/>
    <w:rsid w:val="00842174"/>
    <w:rsid w:val="00843007"/>
    <w:rsid w:val="00851C4B"/>
    <w:rsid w:val="00854728"/>
    <w:rsid w:val="00857F4C"/>
    <w:rsid w:val="008637EF"/>
    <w:rsid w:val="00864097"/>
    <w:rsid w:val="00881AEB"/>
    <w:rsid w:val="008A6CC8"/>
    <w:rsid w:val="008D37C3"/>
    <w:rsid w:val="008D775D"/>
    <w:rsid w:val="008D7D93"/>
    <w:rsid w:val="008F0055"/>
    <w:rsid w:val="008F4C78"/>
    <w:rsid w:val="00900151"/>
    <w:rsid w:val="009073D3"/>
    <w:rsid w:val="00932D54"/>
    <w:rsid w:val="00934840"/>
    <w:rsid w:val="0094304F"/>
    <w:rsid w:val="0097516A"/>
    <w:rsid w:val="00983B7B"/>
    <w:rsid w:val="00985A75"/>
    <w:rsid w:val="009A2545"/>
    <w:rsid w:val="009B6FB3"/>
    <w:rsid w:val="009C057D"/>
    <w:rsid w:val="009C1621"/>
    <w:rsid w:val="009C3C06"/>
    <w:rsid w:val="009D117A"/>
    <w:rsid w:val="009E56EC"/>
    <w:rsid w:val="00A076E3"/>
    <w:rsid w:val="00A15C7B"/>
    <w:rsid w:val="00A20540"/>
    <w:rsid w:val="00A23129"/>
    <w:rsid w:val="00A277BE"/>
    <w:rsid w:val="00A335B4"/>
    <w:rsid w:val="00A34930"/>
    <w:rsid w:val="00A46EF7"/>
    <w:rsid w:val="00A6052B"/>
    <w:rsid w:val="00A6146C"/>
    <w:rsid w:val="00A701D5"/>
    <w:rsid w:val="00A823A4"/>
    <w:rsid w:val="00A912FF"/>
    <w:rsid w:val="00A93471"/>
    <w:rsid w:val="00AA72E1"/>
    <w:rsid w:val="00AB3C67"/>
    <w:rsid w:val="00AC2961"/>
    <w:rsid w:val="00AF0723"/>
    <w:rsid w:val="00B2167C"/>
    <w:rsid w:val="00B237A4"/>
    <w:rsid w:val="00B26D45"/>
    <w:rsid w:val="00B332BF"/>
    <w:rsid w:val="00B45FE4"/>
    <w:rsid w:val="00B50423"/>
    <w:rsid w:val="00B50858"/>
    <w:rsid w:val="00B516A4"/>
    <w:rsid w:val="00B705A0"/>
    <w:rsid w:val="00B93A6D"/>
    <w:rsid w:val="00BA4293"/>
    <w:rsid w:val="00BC29CB"/>
    <w:rsid w:val="00BD39C8"/>
    <w:rsid w:val="00BE6AD5"/>
    <w:rsid w:val="00BF28A8"/>
    <w:rsid w:val="00C05FEC"/>
    <w:rsid w:val="00C13DA1"/>
    <w:rsid w:val="00C459C9"/>
    <w:rsid w:val="00C46D85"/>
    <w:rsid w:val="00C5480B"/>
    <w:rsid w:val="00C6002B"/>
    <w:rsid w:val="00C7298B"/>
    <w:rsid w:val="00C729B5"/>
    <w:rsid w:val="00C7401E"/>
    <w:rsid w:val="00C77305"/>
    <w:rsid w:val="00CC181A"/>
    <w:rsid w:val="00CE0124"/>
    <w:rsid w:val="00CF2CF3"/>
    <w:rsid w:val="00CF6B44"/>
    <w:rsid w:val="00CF7E03"/>
    <w:rsid w:val="00D00C9F"/>
    <w:rsid w:val="00D04883"/>
    <w:rsid w:val="00D1373D"/>
    <w:rsid w:val="00D301BE"/>
    <w:rsid w:val="00D37F7D"/>
    <w:rsid w:val="00D57D3C"/>
    <w:rsid w:val="00D679BD"/>
    <w:rsid w:val="00D82795"/>
    <w:rsid w:val="00D86237"/>
    <w:rsid w:val="00D90D0C"/>
    <w:rsid w:val="00D9354E"/>
    <w:rsid w:val="00D943D1"/>
    <w:rsid w:val="00DA7692"/>
    <w:rsid w:val="00DC0408"/>
    <w:rsid w:val="00DC0FE4"/>
    <w:rsid w:val="00DC7BD1"/>
    <w:rsid w:val="00DD2A3B"/>
    <w:rsid w:val="00DE212E"/>
    <w:rsid w:val="00E3497F"/>
    <w:rsid w:val="00E35180"/>
    <w:rsid w:val="00E4692B"/>
    <w:rsid w:val="00E54137"/>
    <w:rsid w:val="00E65077"/>
    <w:rsid w:val="00E87879"/>
    <w:rsid w:val="00EA75FD"/>
    <w:rsid w:val="00EB4D5F"/>
    <w:rsid w:val="00EB680E"/>
    <w:rsid w:val="00EC336D"/>
    <w:rsid w:val="00ED2201"/>
    <w:rsid w:val="00EF1ECB"/>
    <w:rsid w:val="00EF6BEC"/>
    <w:rsid w:val="00F13C9D"/>
    <w:rsid w:val="00F33F3E"/>
    <w:rsid w:val="00F416E8"/>
    <w:rsid w:val="00F41B78"/>
    <w:rsid w:val="00F455F4"/>
    <w:rsid w:val="00F45B75"/>
    <w:rsid w:val="00F674DD"/>
    <w:rsid w:val="00F81B29"/>
    <w:rsid w:val="00F82934"/>
    <w:rsid w:val="00F9205F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CA17B"/>
  <w15:chartTrackingRefBased/>
  <w15:docId w15:val="{1DB800C6-1C15-E049-8160-FB10F62D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37EF"/>
    <w:pPr>
      <w:keepNext/>
      <w:keepLines/>
      <w:numPr>
        <w:ilvl w:val="1"/>
        <w:numId w:val="1"/>
      </w:numPr>
      <w:spacing w:before="40" w:line="259" w:lineRule="auto"/>
      <w:ind w:left="1296"/>
      <w:outlineLvl w:val="1"/>
    </w:pPr>
    <w:rPr>
      <w:rFonts w:ascii="Times New Roman" w:eastAsiaTheme="majorEastAsia" w:hAnsi="Times New Roman" w:cstheme="majorBidi"/>
      <w:color w:val="000000" w:themeColor="text1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37EF"/>
    <w:pPr>
      <w:keepNext/>
      <w:keepLines/>
      <w:numPr>
        <w:ilvl w:val="3"/>
        <w:numId w:val="4"/>
      </w:numPr>
      <w:spacing w:before="40" w:line="259" w:lineRule="auto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2E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EE0"/>
    <w:rPr>
      <w:rFonts w:ascii="Times New Roman" w:hAnsi="Times New Roman" w:cs="Times New Roman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FF5F85"/>
    <w:rPr>
      <w:rFonts w:eastAsiaTheme="majorEastAsia" w:cstheme="majorBidi"/>
      <w:iCs/>
      <w:color w:val="000000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8637EF"/>
    <w:rPr>
      <w:rFonts w:ascii="Times New Roman" w:eastAsiaTheme="majorEastAsia" w:hAnsi="Times New Roman" w:cstheme="majorBidi"/>
      <w:color w:val="000000" w:themeColor="text1"/>
      <w:szCs w:val="26"/>
    </w:rPr>
  </w:style>
  <w:style w:type="paragraph" w:styleId="ListParagraph">
    <w:name w:val="List Paragraph"/>
    <w:basedOn w:val="Normal"/>
    <w:uiPriority w:val="34"/>
    <w:qFormat/>
    <w:rsid w:val="00C773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C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CC8"/>
  </w:style>
  <w:style w:type="paragraph" w:styleId="Footer">
    <w:name w:val="footer"/>
    <w:basedOn w:val="Normal"/>
    <w:link w:val="FooterChar"/>
    <w:uiPriority w:val="99"/>
    <w:unhideWhenUsed/>
    <w:rsid w:val="008A6C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Riddell, Dominique Olivia</dc:creator>
  <cp:keywords/>
  <dc:description/>
  <cp:lastModifiedBy>Riddell, Dominique Olivia</cp:lastModifiedBy>
  <cp:revision>3</cp:revision>
  <dcterms:created xsi:type="dcterms:W3CDTF">2021-10-08T13:55:00Z</dcterms:created>
  <dcterms:modified xsi:type="dcterms:W3CDTF">2021-10-08T13:57:00Z</dcterms:modified>
</cp:coreProperties>
</file>